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2877" w14:textId="77777777" w:rsidR="006468DF" w:rsidRDefault="00F71974">
      <w:pPr>
        <w:spacing w:after="0" w:line="408" w:lineRule="auto"/>
        <w:ind w:left="120"/>
        <w:jc w:val="center"/>
      </w:pPr>
      <w:bookmarkStart w:id="0" w:name="block-1773909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FE91CEC" w14:textId="78FDE761" w:rsidR="006468DF" w:rsidRDefault="00F719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proofErr w:type="spellStart"/>
      <w:r>
        <w:rPr>
          <w:rFonts w:ascii="Times New Roman" w:hAnsi="Times New Roman"/>
          <w:b/>
          <w:color w:val="000000"/>
          <w:sz w:val="28"/>
        </w:rPr>
        <w:t>Министерство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Кузбасса</w:t>
      </w:r>
      <w:proofErr w:type="spellEnd"/>
    </w:p>
    <w:p w14:paraId="7D074C58" w14:textId="77777777" w:rsidR="006468DF" w:rsidRDefault="00F719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1f683a3-6841-4c0e-aae2-8a55e5fe7a51"/>
      <w:proofErr w:type="spellStart"/>
      <w:r>
        <w:rPr>
          <w:rFonts w:ascii="Times New Roman" w:hAnsi="Times New Roman"/>
          <w:b/>
          <w:color w:val="000000"/>
          <w:sz w:val="28"/>
        </w:rPr>
        <w:t>Комитет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администрации г. Новокузнецка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C08B82B" w14:textId="77777777" w:rsidR="006468DF" w:rsidRDefault="00F719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17»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proofErr w:type="spellEnd"/>
    </w:p>
    <w:p w14:paraId="158E0830" w14:textId="77777777" w:rsidR="006468DF" w:rsidRDefault="006468DF">
      <w:pPr>
        <w:spacing w:after="0"/>
        <w:ind w:left="120"/>
      </w:pPr>
    </w:p>
    <w:p w14:paraId="5F681319" w14:textId="77777777" w:rsidR="006468DF" w:rsidRDefault="006468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1974" w:rsidRPr="00E2220E" w14:paraId="13960E4E" w14:textId="77777777" w:rsidTr="00F71974">
        <w:tc>
          <w:tcPr>
            <w:tcW w:w="3114" w:type="dxa"/>
          </w:tcPr>
          <w:p w14:paraId="36B181B8" w14:textId="77777777" w:rsidR="00F71974" w:rsidRPr="0040209D" w:rsidRDefault="00F71974" w:rsidP="00F719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2CA4F4D" w14:textId="77777777" w:rsidR="00F71974" w:rsidRPr="008944ED" w:rsidRDefault="00F71974" w:rsidP="00F719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социально-гуманитарного цикла</w:t>
            </w:r>
          </w:p>
          <w:p w14:paraId="3651268C" w14:textId="77777777" w:rsidR="00F71974" w:rsidRDefault="00F71974" w:rsidP="00F719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40A013" w14:textId="77777777" w:rsidR="00F71974" w:rsidRPr="008944ED" w:rsidRDefault="00F71974" w:rsidP="00F719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Уриевская О.Н.</w:t>
            </w:r>
          </w:p>
          <w:p w14:paraId="6449E339" w14:textId="77777777" w:rsidR="00F71974" w:rsidRDefault="00F71974" w:rsidP="00F719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9EF83F" w14:textId="77777777" w:rsidR="00F71974" w:rsidRPr="0040209D" w:rsidRDefault="00F71974" w:rsidP="00F719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A64A00" w14:textId="77777777" w:rsidR="00F71974" w:rsidRPr="0040209D" w:rsidRDefault="00F71974" w:rsidP="00F719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871B5EB" w14:textId="77777777" w:rsidR="00F71974" w:rsidRPr="008944ED" w:rsidRDefault="00F71974" w:rsidP="00F719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14:paraId="6D5CEE75" w14:textId="77777777" w:rsidR="00F71974" w:rsidRDefault="00F71974" w:rsidP="00F719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34E289" w14:textId="77777777" w:rsidR="00F71974" w:rsidRPr="008944ED" w:rsidRDefault="00F71974" w:rsidP="00F719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14:paraId="04E36822" w14:textId="77777777" w:rsidR="00F71974" w:rsidRDefault="00F71974" w:rsidP="00F719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31E82F8" w14:textId="77777777" w:rsidR="00F71974" w:rsidRPr="0040209D" w:rsidRDefault="00F71974" w:rsidP="00F719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933AC9" w14:textId="77777777" w:rsidR="00F71974" w:rsidRDefault="00F71974" w:rsidP="00F719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F4310ED" w14:textId="77777777" w:rsidR="00F71974" w:rsidRPr="008944ED" w:rsidRDefault="00F71974" w:rsidP="00F719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AED411E" w14:textId="77777777" w:rsidR="00F71974" w:rsidRDefault="00F71974" w:rsidP="00F719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AE800D5" w14:textId="77777777" w:rsidR="00F71974" w:rsidRPr="008944ED" w:rsidRDefault="00F71974" w:rsidP="00F719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14:paraId="01749232" w14:textId="77777777" w:rsidR="00F71974" w:rsidRDefault="00F71974" w:rsidP="00F719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193F15" w14:textId="77777777" w:rsidR="00F71974" w:rsidRPr="0040209D" w:rsidRDefault="00F71974" w:rsidP="00F719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AF8725" w14:textId="77777777" w:rsidR="006468DF" w:rsidRDefault="006468DF">
      <w:pPr>
        <w:spacing w:after="0"/>
        <w:ind w:left="120"/>
      </w:pPr>
    </w:p>
    <w:p w14:paraId="2EE09B37" w14:textId="77777777" w:rsidR="006468DF" w:rsidRDefault="00F719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5C4BFA7" w14:textId="77777777" w:rsidR="006468DF" w:rsidRDefault="00F719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7F95CD6" w14:textId="77777777" w:rsidR="006468DF" w:rsidRDefault="00F719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2381301)</w:t>
      </w:r>
    </w:p>
    <w:p w14:paraId="546B3843" w14:textId="77777777" w:rsidR="006468DF" w:rsidRDefault="006468DF">
      <w:pPr>
        <w:spacing w:after="0"/>
        <w:ind w:left="120"/>
        <w:jc w:val="center"/>
      </w:pPr>
    </w:p>
    <w:p w14:paraId="305A36DC" w14:textId="77777777" w:rsidR="006468DF" w:rsidRDefault="00F7197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0FF76B91" w14:textId="77777777" w:rsidR="006468DF" w:rsidRDefault="00F7197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10-11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21E664C2" w14:textId="77777777" w:rsidR="006468DF" w:rsidRDefault="006468DF">
      <w:pPr>
        <w:spacing w:after="0"/>
        <w:ind w:left="120"/>
        <w:jc w:val="center"/>
      </w:pPr>
    </w:p>
    <w:p w14:paraId="1EB41A1B" w14:textId="77777777" w:rsidR="006468DF" w:rsidRDefault="006468DF">
      <w:pPr>
        <w:spacing w:after="0"/>
        <w:ind w:left="120"/>
        <w:jc w:val="center"/>
      </w:pPr>
    </w:p>
    <w:p w14:paraId="7E5A370D" w14:textId="77777777" w:rsidR="006468DF" w:rsidRDefault="006468DF">
      <w:pPr>
        <w:spacing w:after="0"/>
        <w:ind w:left="120"/>
        <w:jc w:val="center"/>
      </w:pPr>
    </w:p>
    <w:p w14:paraId="65FEE53B" w14:textId="77777777" w:rsidR="006468DF" w:rsidRDefault="006468DF">
      <w:pPr>
        <w:spacing w:after="0"/>
        <w:ind w:left="120"/>
        <w:jc w:val="center"/>
      </w:pPr>
    </w:p>
    <w:p w14:paraId="7EACFDD8" w14:textId="77777777" w:rsidR="006468DF" w:rsidRDefault="006468DF">
      <w:pPr>
        <w:spacing w:after="0"/>
        <w:ind w:left="120"/>
        <w:jc w:val="center"/>
      </w:pPr>
    </w:p>
    <w:p w14:paraId="4D933982" w14:textId="77777777" w:rsidR="006468DF" w:rsidRDefault="006468DF">
      <w:pPr>
        <w:spacing w:after="0"/>
        <w:ind w:left="120"/>
        <w:jc w:val="center"/>
      </w:pPr>
    </w:p>
    <w:p w14:paraId="24121BC0" w14:textId="77777777" w:rsidR="006468DF" w:rsidRDefault="006468DF">
      <w:pPr>
        <w:spacing w:after="0"/>
        <w:ind w:left="120"/>
        <w:jc w:val="center"/>
      </w:pPr>
    </w:p>
    <w:p w14:paraId="65BF6153" w14:textId="77777777" w:rsidR="006468DF" w:rsidRDefault="006468DF">
      <w:pPr>
        <w:spacing w:after="0"/>
        <w:ind w:left="120"/>
        <w:jc w:val="center"/>
      </w:pPr>
    </w:p>
    <w:p w14:paraId="7A059F6A" w14:textId="77777777" w:rsidR="006468DF" w:rsidRDefault="006468DF">
      <w:pPr>
        <w:spacing w:after="0"/>
        <w:ind w:left="120"/>
        <w:jc w:val="center"/>
      </w:pPr>
    </w:p>
    <w:p w14:paraId="44C1A5C9" w14:textId="77777777" w:rsidR="006468DF" w:rsidRDefault="006468DF">
      <w:pPr>
        <w:spacing w:after="0"/>
        <w:ind w:left="120"/>
        <w:jc w:val="center"/>
      </w:pPr>
    </w:p>
    <w:p w14:paraId="5401E8A9" w14:textId="77777777" w:rsidR="006468DF" w:rsidRDefault="006468DF">
      <w:pPr>
        <w:spacing w:after="0"/>
        <w:ind w:left="120"/>
        <w:jc w:val="center"/>
      </w:pPr>
    </w:p>
    <w:p w14:paraId="684770A9" w14:textId="77777777" w:rsidR="006468DF" w:rsidRDefault="006468DF">
      <w:pPr>
        <w:spacing w:after="0"/>
        <w:ind w:left="120"/>
        <w:jc w:val="center"/>
      </w:pPr>
    </w:p>
    <w:p w14:paraId="17B9F85C" w14:textId="77777777" w:rsidR="006468DF" w:rsidRDefault="00F7197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458b4ee-a00e-40a0-8883-17f4d0e32868"/>
      <w:proofErr w:type="spellStart"/>
      <w:r>
        <w:rPr>
          <w:rFonts w:ascii="Times New Roman" w:hAnsi="Times New Roman"/>
          <w:b/>
          <w:color w:val="000000"/>
          <w:sz w:val="28"/>
        </w:rPr>
        <w:t>Новокузнецкий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городской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округ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4f9f75c-29dc-4f89-a20c-deed2ee945c4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A6E4967" w14:textId="77777777" w:rsidR="006468DF" w:rsidRDefault="006468DF">
      <w:pPr>
        <w:sectPr w:rsidR="006468DF">
          <w:pgSz w:w="11906" w:h="16383"/>
          <w:pgMar w:top="1134" w:right="850" w:bottom="1134" w:left="1701" w:header="720" w:footer="720" w:gutter="0"/>
          <w:cols w:space="720"/>
        </w:sectPr>
      </w:pPr>
    </w:p>
    <w:p w14:paraId="5402D72C" w14:textId="77777777" w:rsidR="006468DF" w:rsidRDefault="00F71974">
      <w:pPr>
        <w:spacing w:after="0"/>
        <w:ind w:left="120"/>
      </w:pPr>
      <w:bookmarkStart w:id="4" w:name="block-1773909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C059C43" w14:textId="77777777" w:rsidR="006468DF" w:rsidRDefault="006468DF">
      <w:pPr>
        <w:spacing w:after="0"/>
        <w:ind w:left="120"/>
      </w:pPr>
    </w:p>
    <w:p w14:paraId="4E4871A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Федеральном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стандарте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Приказ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17.05.2012 г. № 413, </w:t>
      </w:r>
      <w:proofErr w:type="spellStart"/>
      <w:r>
        <w:rPr>
          <w:rFonts w:ascii="Times New Roman" w:hAnsi="Times New Roman"/>
          <w:color w:val="000000"/>
          <w:sz w:val="28"/>
        </w:rPr>
        <w:t>зарегистрирован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Министерством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юстиции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07.06.2012 г., </w:t>
      </w:r>
      <w:proofErr w:type="spellStart"/>
      <w:r>
        <w:rPr>
          <w:rFonts w:ascii="Times New Roman" w:hAnsi="Times New Roman"/>
          <w:color w:val="000000"/>
          <w:sz w:val="28"/>
        </w:rPr>
        <w:t>рег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— 24480),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Концепции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преподавания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утверждена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распоряжением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Правительства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8"/>
        </w:rPr>
        <w:t>апреля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2016 г. № 637-р). </w:t>
      </w:r>
    </w:p>
    <w:p w14:paraId="4C3E1B05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059F5D7F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14:paraId="4DD279F9" w14:textId="77777777" w:rsidR="006468DF" w:rsidRDefault="006468DF">
      <w:pPr>
        <w:spacing w:after="0"/>
        <w:ind w:left="120"/>
      </w:pPr>
    </w:p>
    <w:p w14:paraId="1E9E1F1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Учебный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способствует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духовного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ориентиров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занимает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становлении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феноменом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заключено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богатство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потенциал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приобщают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нравственно-эстетическим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общечеловеческим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31AD8AC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10–11 </w:t>
      </w:r>
      <w:proofErr w:type="spellStart"/>
      <w:r>
        <w:rPr>
          <w:rFonts w:ascii="Times New Roman" w:hAnsi="Times New Roman"/>
          <w:color w:val="000000"/>
          <w:sz w:val="28"/>
        </w:rPr>
        <w:t>классах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ХIХ –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ХХI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возрастными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старшеклассников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жизненным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7F6FDE0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средней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курсу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Происходит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углубление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курсом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предметов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художественного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цикла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способствует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вкуса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окружающему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976477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учтены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ХIХ –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ХХI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9A0E9A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указаны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монографической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обзорной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направлены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планируемых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D2FF5A6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группа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планируемых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которых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отношении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Планируемые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углублённом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реализуются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отношении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наиболее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выбравших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3EF9635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14:paraId="19622BE0" w14:textId="77777777" w:rsidR="006468DF" w:rsidRDefault="006468DF">
      <w:pPr>
        <w:spacing w:after="0"/>
        <w:ind w:left="120"/>
        <w:jc w:val="center"/>
      </w:pPr>
    </w:p>
    <w:p w14:paraId="6639E1D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средней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599575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лежащим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уважительного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6B939FD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развитии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ценностно-смысловой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высоких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идеалов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F28962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осознании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неотъемлемой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58D52CA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Реализация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российскому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сокровищам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базируется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осмыслении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коммуникативно-эстетических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способствует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лучших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образцов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указанных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воспитательных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стоящих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старшей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ФГОС СОО. </w:t>
      </w:r>
    </w:p>
    <w:p w14:paraId="19ADCF39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осознанием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языковое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воспитанием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неотъемлемой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состоят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приобщении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старшеклассников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лучшим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образцам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ХIХ –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ХХI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воспитании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феномену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освоении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духовного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этико-нравственных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философско-мировоззренческих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социально-бытовых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ценностей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BF38E41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приобщением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российскому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через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к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сокровищам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ориентированы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потребности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чтении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современной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потребности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досуговом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внеурочных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мероприятиях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содействующих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повышению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книжной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9A53792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воспитанием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овладением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современными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читательскими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практиками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культурой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истолкования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направлены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развити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обусловленности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современностью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теоретико-литературных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Кроме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специфике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выявлением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взаимообусловленности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идей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авторской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2519B5B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связанные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осознанием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коммуникативно-эстетических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реализацией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дальнейшей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направлены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расширение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изобразительно-выразительных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важнейших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FC1B831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14:paraId="35C40A3D" w14:textId="77777777" w:rsidR="006468DF" w:rsidRDefault="00F71974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3CC9A937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10–11 </w:t>
      </w:r>
      <w:proofErr w:type="spellStart"/>
      <w:r>
        <w:rPr>
          <w:rFonts w:ascii="Times New Roman" w:hAnsi="Times New Roman"/>
          <w:color w:val="000000"/>
          <w:sz w:val="28"/>
        </w:rPr>
        <w:t>классах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учебном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отводится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204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 10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- 102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(3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в 11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- 102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(3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14:paraId="1F6D81C4" w14:textId="77777777" w:rsidR="006468DF" w:rsidRDefault="006468DF">
      <w:pPr>
        <w:sectPr w:rsidR="006468DF">
          <w:pgSz w:w="11906" w:h="16383"/>
          <w:pgMar w:top="1134" w:right="850" w:bottom="1134" w:left="1701" w:header="720" w:footer="720" w:gutter="0"/>
          <w:cols w:space="720"/>
        </w:sectPr>
      </w:pPr>
    </w:p>
    <w:p w14:paraId="47180D6D" w14:textId="77777777" w:rsidR="006468DF" w:rsidRDefault="00F71974">
      <w:pPr>
        <w:spacing w:after="0"/>
        <w:ind w:left="120"/>
      </w:pPr>
      <w:bookmarkStart w:id="5" w:name="block-1773909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«ЛИТЕРАТУРА» </w:t>
      </w:r>
    </w:p>
    <w:p w14:paraId="00C7E48B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0F976916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3EA73A80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</w:p>
    <w:p w14:paraId="307C06B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Н.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Островский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Драма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Гроза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211B9F1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Гончаров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Обломов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3BB1DBD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И. С. </w:t>
      </w:r>
      <w:proofErr w:type="spellStart"/>
      <w:r>
        <w:rPr>
          <w:rFonts w:ascii="Times New Roman" w:hAnsi="Times New Roman"/>
          <w:b/>
          <w:color w:val="000000"/>
          <w:sz w:val="28"/>
        </w:rPr>
        <w:t>Тургенев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Отцы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дети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314B955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Ф. И. </w:t>
      </w:r>
      <w:proofErr w:type="spellStart"/>
      <w:r>
        <w:rPr>
          <w:rFonts w:ascii="Times New Roman" w:hAnsi="Times New Roman"/>
          <w:b/>
          <w:color w:val="000000"/>
          <w:sz w:val="28"/>
        </w:rPr>
        <w:t>Тютчев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6" w:name="48bc43c6-6543-4d2e-be22-d1d9dcade9cc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>
        <w:rPr>
          <w:rFonts w:ascii="Times New Roman" w:hAnsi="Times New Roman"/>
          <w:color w:val="000000"/>
          <w:sz w:val="28"/>
        </w:rPr>
        <w:t>!»</w:t>
      </w:r>
      <w:proofErr w:type="gram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природа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Умом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…», «О,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убийственно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любим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Нам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предугадать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…», «К. Б.» («Я </w:t>
      </w:r>
      <w:proofErr w:type="spellStart"/>
      <w:r>
        <w:rPr>
          <w:rFonts w:ascii="Times New Roman" w:hAnsi="Times New Roman"/>
          <w:color w:val="000000"/>
          <w:sz w:val="28"/>
        </w:rPr>
        <w:t>встретил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вас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 </w:t>
      </w:r>
      <w:proofErr w:type="spellStart"/>
      <w:r>
        <w:rPr>
          <w:rFonts w:ascii="Times New Roman" w:hAnsi="Times New Roman"/>
          <w:color w:val="000000"/>
          <w:sz w:val="28"/>
        </w:rPr>
        <w:t>всё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...»)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14:paraId="3BACA9A2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Некрасов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7" w:name="031b8cc4-cde5-4a9c-905b-e00f20638553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Тройка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«Я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люблю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иронии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твоей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Вчерашний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часу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шестом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тобой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бестолковые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люди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Поэт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Элегия</w:t>
      </w:r>
      <w:proofErr w:type="spellEnd"/>
      <w:r>
        <w:rPr>
          <w:rFonts w:ascii="Times New Roman" w:hAnsi="Times New Roman"/>
          <w:color w:val="000000"/>
          <w:sz w:val="28"/>
        </w:rPr>
        <w:t>» («</w:t>
      </w:r>
      <w:proofErr w:type="spellStart"/>
      <w:r>
        <w:rPr>
          <w:rFonts w:ascii="Times New Roman" w:hAnsi="Times New Roman"/>
          <w:color w:val="000000"/>
          <w:sz w:val="28"/>
        </w:rPr>
        <w:t>Пускай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говорит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изменчивая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...»)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14:paraId="69F477D4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хорошо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62A5E0E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Фет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8" w:name="eb23db15-b015-4a3a-8a97-7db9cc20cece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Одним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толчком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согнать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ладью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живую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Ещё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ночь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Вечер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радость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эта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Шёпот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робкое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дыханье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Сияла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Луной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Лежали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14:paraId="10B1AC14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Е.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Салтыков-Щедрин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Роман-хроника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9" w:name="29387ada-5345-4af2-8dea-d972ed55bcee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«О </w:t>
      </w:r>
      <w:proofErr w:type="spellStart"/>
      <w:r>
        <w:rPr>
          <w:rFonts w:ascii="Times New Roman" w:hAnsi="Times New Roman"/>
          <w:color w:val="000000"/>
          <w:sz w:val="28"/>
        </w:rPr>
        <w:t>корени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глуповцев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градоначальникам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Органчик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Подтверждение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покаяния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14:paraId="0B232A8D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Ф. М. </w:t>
      </w:r>
      <w:proofErr w:type="spellStart"/>
      <w:r>
        <w:rPr>
          <w:rFonts w:ascii="Times New Roman" w:hAnsi="Times New Roman"/>
          <w:b/>
          <w:color w:val="000000"/>
          <w:sz w:val="28"/>
        </w:rPr>
        <w:t>Достоевский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Преступление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наказание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5F2407F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Л. Н. </w:t>
      </w:r>
      <w:proofErr w:type="spellStart"/>
      <w:r>
        <w:rPr>
          <w:rFonts w:ascii="Times New Roman" w:hAnsi="Times New Roman"/>
          <w:b/>
          <w:color w:val="000000"/>
          <w:sz w:val="28"/>
        </w:rPr>
        <w:t>Толстой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Роман-эпопея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04515C2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Лесков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0" w:name="990e385f-9c2d-4e67-9c0b-d1aecc4752da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Очарованный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странник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Однодум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0"/>
      <w:r>
        <w:rPr>
          <w:rFonts w:ascii="Times New Roman" w:hAnsi="Times New Roman"/>
          <w:color w:val="000000"/>
          <w:sz w:val="28"/>
        </w:rPr>
        <w:t>‌</w:t>
      </w:r>
    </w:p>
    <w:p w14:paraId="404A09F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П. </w:t>
      </w:r>
      <w:proofErr w:type="spellStart"/>
      <w:r>
        <w:rPr>
          <w:rFonts w:ascii="Times New Roman" w:hAnsi="Times New Roman"/>
          <w:b/>
          <w:color w:val="000000"/>
          <w:sz w:val="28"/>
        </w:rPr>
        <w:t>Чехов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1" w:name="b3d897a5-ac88-4049-9662-d528178c90e0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Студент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Ионыч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Дама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собачкой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футляре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14:paraId="736CCD26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Комедия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Вишнёвый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сад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30072025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критика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</w:p>
    <w:p w14:paraId="1C68F04E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Статьи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H. А. </w:t>
      </w:r>
      <w:proofErr w:type="spellStart"/>
      <w:r>
        <w:rPr>
          <w:rFonts w:ascii="Times New Roman" w:hAnsi="Times New Roman"/>
          <w:color w:val="000000"/>
          <w:sz w:val="28"/>
        </w:rPr>
        <w:t>Добролюбова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Луч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тёмном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царстве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обломовщина</w:t>
      </w:r>
      <w:proofErr w:type="spellEnd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 xml:space="preserve">, Д. И. </w:t>
      </w:r>
      <w:proofErr w:type="spellStart"/>
      <w:r>
        <w:rPr>
          <w:rFonts w:ascii="Times New Roman" w:hAnsi="Times New Roman"/>
          <w:color w:val="000000"/>
          <w:sz w:val="28"/>
        </w:rPr>
        <w:t>Писарева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Базаров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 ‌</w:t>
      </w:r>
      <w:bookmarkStart w:id="12" w:name="04a2e017-0885-41b9-bb17-f10d0bd9f094"/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изучаемым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произведением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14:paraId="00D7910B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68E40904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3" w:name="3b5cbcbb-b3a7-4749-abe3-3cc4e5bb2c8e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</w:t>
      </w:r>
      <w:proofErr w:type="spellStart"/>
      <w:r>
        <w:rPr>
          <w:rFonts w:ascii="Times New Roman" w:hAnsi="Times New Roman"/>
          <w:color w:val="000000"/>
          <w:sz w:val="28"/>
        </w:rPr>
        <w:t>Тукая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</w:rPr>
        <w:t>Хетагурова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14:paraId="0F3ADD3C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</w:p>
    <w:p w14:paraId="6046129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4" w:name="17f2a42b-a940-4cfd-a18f-21015aa4cb94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Ч. </w:t>
      </w:r>
      <w:proofErr w:type="spellStart"/>
      <w:r>
        <w:rPr>
          <w:rFonts w:ascii="Times New Roman" w:hAnsi="Times New Roman"/>
          <w:color w:val="000000"/>
          <w:sz w:val="28"/>
        </w:rPr>
        <w:t>Диккенса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Дэвид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Копперфилд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надежды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Г. </w:t>
      </w:r>
      <w:proofErr w:type="spellStart"/>
      <w:r>
        <w:rPr>
          <w:rFonts w:ascii="Times New Roman" w:hAnsi="Times New Roman"/>
          <w:color w:val="000000"/>
          <w:sz w:val="28"/>
        </w:rPr>
        <w:t>Флобера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Мадам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Бовари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14:paraId="7B455711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поэзия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5" w:name="8c1c8fd1-efb4-4f51-b941-6453d6bfb8b8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</w:t>
      </w:r>
      <w:proofErr w:type="spellStart"/>
      <w:r>
        <w:rPr>
          <w:rFonts w:ascii="Times New Roman" w:hAnsi="Times New Roman"/>
          <w:color w:val="000000"/>
          <w:sz w:val="28"/>
        </w:rPr>
        <w:t>Рембо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Ш. </w:t>
      </w:r>
      <w:proofErr w:type="spellStart"/>
      <w:r>
        <w:rPr>
          <w:rFonts w:ascii="Times New Roman" w:hAnsi="Times New Roman"/>
          <w:color w:val="000000"/>
          <w:sz w:val="28"/>
        </w:rPr>
        <w:t>Бодлера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14:paraId="2E2A2A4D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pacing w:val="-4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</w:rPr>
        <w:t>драматургия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</w:rPr>
        <w:t xml:space="preserve"> XIX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</w:rPr>
        <w:t>‌</w:t>
      </w:r>
      <w:bookmarkStart w:id="16" w:name="ae74ab82-e821-4eb4-b0bf-0ee6839f9b5f"/>
      <w:r>
        <w:rPr>
          <w:rFonts w:ascii="Times New Roman" w:hAnsi="Times New Roman"/>
          <w:color w:val="000000"/>
          <w:spacing w:val="-4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pacing w:val="-4"/>
          <w:sz w:val="28"/>
        </w:rPr>
        <w:t>не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по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пьесы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Гауптмана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вос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ходом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солнца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», Г.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Ибсена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Кукольный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дом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pacing w:val="-4"/>
          <w:sz w:val="28"/>
        </w:rPr>
        <w:t>др</w:t>
      </w:r>
      <w:proofErr w:type="spellEnd"/>
      <w:r>
        <w:rPr>
          <w:rFonts w:ascii="Times New Roman" w:hAnsi="Times New Roman"/>
          <w:color w:val="000000"/>
          <w:spacing w:val="-4"/>
          <w:sz w:val="28"/>
        </w:rPr>
        <w:t>.</w:t>
      </w:r>
      <w:bookmarkEnd w:id="16"/>
      <w:r>
        <w:rPr>
          <w:rFonts w:ascii="Times New Roman" w:hAnsi="Times New Roman"/>
          <w:color w:val="000000"/>
          <w:spacing w:val="-4"/>
          <w:sz w:val="28"/>
        </w:rPr>
        <w:t>‌</w:t>
      </w:r>
    </w:p>
    <w:p w14:paraId="22A5A105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471EF68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конца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XIX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ХХ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</w:p>
    <w:p w14:paraId="09E3D43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И.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Куприн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7" w:name="f5b4f9c4-7443-4753-ba4c-a2c07976aef2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Гранатовый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браслет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Олеся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7"/>
      <w:r>
        <w:rPr>
          <w:rFonts w:ascii="Times New Roman" w:hAnsi="Times New Roman"/>
          <w:color w:val="000000"/>
          <w:sz w:val="28"/>
        </w:rPr>
        <w:t>‌</w:t>
      </w:r>
    </w:p>
    <w:p w14:paraId="044FEBB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Л. Н. </w:t>
      </w:r>
      <w:proofErr w:type="spellStart"/>
      <w:r>
        <w:rPr>
          <w:rFonts w:ascii="Times New Roman" w:hAnsi="Times New Roman"/>
          <w:b/>
          <w:color w:val="000000"/>
          <w:sz w:val="28"/>
        </w:rPr>
        <w:t>Андреев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8" w:name="dc41bc66-179d-4397-83fd-ca30bee83713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Иуда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Искариот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Большой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14:paraId="091185E6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Горький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9" w:name="872871ae-76b1-4069-99bb-4813aeaf5b5f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Старуха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Изергиль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Макар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Чудра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Коновалов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9"/>
      <w:r>
        <w:rPr>
          <w:rFonts w:ascii="Times New Roman" w:hAnsi="Times New Roman"/>
          <w:color w:val="000000"/>
          <w:sz w:val="28"/>
        </w:rPr>
        <w:t>‌</w:t>
      </w:r>
    </w:p>
    <w:p w14:paraId="004A7C8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дне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44992FAC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Серебряного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0" w:name="85731615-6e36-4826-951f-8361c95154e0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Д. </w:t>
      </w:r>
      <w:proofErr w:type="spellStart"/>
      <w:r>
        <w:rPr>
          <w:rFonts w:ascii="Times New Roman" w:hAnsi="Times New Roman"/>
          <w:color w:val="000000"/>
          <w:sz w:val="28"/>
        </w:rPr>
        <w:t>Бальмонта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А. </w:t>
      </w:r>
      <w:proofErr w:type="spellStart"/>
      <w:r>
        <w:rPr>
          <w:rFonts w:ascii="Times New Roman" w:hAnsi="Times New Roman"/>
          <w:color w:val="000000"/>
          <w:sz w:val="28"/>
        </w:rPr>
        <w:t>Волошина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С. </w:t>
      </w:r>
      <w:proofErr w:type="spellStart"/>
      <w:r>
        <w:rPr>
          <w:rFonts w:ascii="Times New Roman" w:hAnsi="Times New Roman"/>
          <w:color w:val="000000"/>
          <w:sz w:val="28"/>
        </w:rPr>
        <w:t>Гумилёва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0"/>
      <w:r>
        <w:rPr>
          <w:rFonts w:ascii="Times New Roman" w:hAnsi="Times New Roman"/>
          <w:color w:val="000000"/>
          <w:sz w:val="28"/>
        </w:rPr>
        <w:t>‌</w:t>
      </w:r>
    </w:p>
    <w:p w14:paraId="43C6BC64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ХХ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</w:p>
    <w:p w14:paraId="3A36279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Бунин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1" w:name="70a97074-7d81-4748-b129-2726f2b71a29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два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Антоновские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яблоки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Чистый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понедельник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Господин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Сан-Франциско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1"/>
      <w:r>
        <w:rPr>
          <w:rFonts w:ascii="Times New Roman" w:hAnsi="Times New Roman"/>
          <w:color w:val="000000"/>
          <w:sz w:val="28"/>
        </w:rPr>
        <w:t>‌</w:t>
      </w:r>
    </w:p>
    <w:p w14:paraId="4A9893F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Блок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2" w:name="a4a6f4cc-a053-4bb5-b25e-c30aaf2ca70a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Незнакомка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Россия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Ночь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фонарь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аптека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Река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раскинулась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Течёт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грустит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лениво</w:t>
      </w:r>
      <w:proofErr w:type="spellEnd"/>
      <w:r>
        <w:rPr>
          <w:rFonts w:ascii="Times New Roman" w:hAnsi="Times New Roman"/>
          <w:color w:val="000000"/>
          <w:sz w:val="28"/>
        </w:rPr>
        <w:t>…» 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цикла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Куликовом</w:t>
      </w:r>
      <w:proofErr w:type="spellEnd"/>
      <w:r>
        <w:rPr>
          <w:rFonts w:ascii="Times New Roman" w:hAnsi="Times New Roman"/>
          <w:color w:val="000000"/>
          <w:sz w:val="28"/>
        </w:rPr>
        <w:t>»),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железной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дороге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«О </w:t>
      </w:r>
      <w:proofErr w:type="spellStart"/>
      <w:r>
        <w:rPr>
          <w:rFonts w:ascii="Times New Roman" w:hAnsi="Times New Roman"/>
          <w:color w:val="000000"/>
          <w:sz w:val="28"/>
        </w:rPr>
        <w:t>доблестях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подвигах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славе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...», «О, </w:t>
      </w:r>
      <w:proofErr w:type="spellStart"/>
      <w:r>
        <w:rPr>
          <w:rFonts w:ascii="Times New Roman" w:hAnsi="Times New Roman"/>
          <w:color w:val="000000"/>
          <w:sz w:val="28"/>
        </w:rPr>
        <w:t>весна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краю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…», «О, я </w:t>
      </w:r>
      <w:proofErr w:type="spellStart"/>
      <w:r>
        <w:rPr>
          <w:rFonts w:ascii="Times New Roman" w:hAnsi="Times New Roman"/>
          <w:color w:val="000000"/>
          <w:sz w:val="28"/>
        </w:rPr>
        <w:t>хочу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безумно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2"/>
      <w:r>
        <w:rPr>
          <w:rFonts w:ascii="Times New Roman" w:hAnsi="Times New Roman"/>
          <w:color w:val="000000"/>
          <w:sz w:val="28"/>
        </w:rPr>
        <w:t>‌</w:t>
      </w:r>
    </w:p>
    <w:p w14:paraId="5A71E7C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Двенадцать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5ED50D0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В.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Маяковский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3" w:name="2b3c2a47-fe46-4b3a-9c30-5945d739859d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«А </w:t>
      </w:r>
      <w:proofErr w:type="spellStart"/>
      <w:r>
        <w:rPr>
          <w:rFonts w:ascii="Times New Roman" w:hAnsi="Times New Roman"/>
          <w:color w:val="000000"/>
          <w:sz w:val="28"/>
        </w:rPr>
        <w:t>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могли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бы</w:t>
      </w:r>
      <w:proofErr w:type="spellEnd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Нате</w:t>
      </w:r>
      <w:proofErr w:type="spellEnd"/>
      <w:r>
        <w:rPr>
          <w:rFonts w:ascii="Times New Roman" w:hAnsi="Times New Roman"/>
          <w:color w:val="000000"/>
          <w:sz w:val="28"/>
        </w:rPr>
        <w:t>!», «</w:t>
      </w:r>
      <w:proofErr w:type="spellStart"/>
      <w:r>
        <w:rPr>
          <w:rFonts w:ascii="Times New Roman" w:hAnsi="Times New Roman"/>
          <w:color w:val="000000"/>
          <w:sz w:val="28"/>
        </w:rPr>
        <w:t>Послушайте</w:t>
      </w:r>
      <w:proofErr w:type="spellEnd"/>
      <w:r>
        <w:rPr>
          <w:rFonts w:ascii="Times New Roman" w:hAnsi="Times New Roman"/>
          <w:color w:val="000000"/>
          <w:sz w:val="28"/>
        </w:rPr>
        <w:t>!», «</w:t>
      </w:r>
      <w:proofErr w:type="spellStart"/>
      <w:r>
        <w:rPr>
          <w:rFonts w:ascii="Times New Roman" w:hAnsi="Times New Roman"/>
          <w:color w:val="000000"/>
          <w:sz w:val="28"/>
        </w:rPr>
        <w:t>Лиличка</w:t>
      </w:r>
      <w:proofErr w:type="spellEnd"/>
      <w:r>
        <w:rPr>
          <w:rFonts w:ascii="Times New Roman" w:hAnsi="Times New Roman"/>
          <w:color w:val="000000"/>
          <w:sz w:val="28"/>
        </w:rPr>
        <w:t>!», «</w:t>
      </w:r>
      <w:proofErr w:type="spellStart"/>
      <w:r>
        <w:rPr>
          <w:rFonts w:ascii="Times New Roman" w:hAnsi="Times New Roman"/>
          <w:color w:val="000000"/>
          <w:sz w:val="28"/>
        </w:rPr>
        <w:t>Юбилейное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Прозаседавшиеся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Письмо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Татьяне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Яковлевой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3"/>
      <w:r>
        <w:rPr>
          <w:rFonts w:ascii="Times New Roman" w:hAnsi="Times New Roman"/>
          <w:color w:val="000000"/>
          <w:sz w:val="28"/>
        </w:rPr>
        <w:t>‌</w:t>
      </w:r>
    </w:p>
    <w:p w14:paraId="2E62135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Облако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штанах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038DFC1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Есенин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4" w:name="5201aaf3-88ee-4d00-a7eb-0a51549556d7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родная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Письмо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Собаке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Качалова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Спит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ковыль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Равнина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дорогая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Шаганэ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Шаганэ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жалею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зову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плачу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…», «Я </w:t>
      </w:r>
      <w:proofErr w:type="spellStart"/>
      <w:r>
        <w:rPr>
          <w:rFonts w:ascii="Times New Roman" w:hAnsi="Times New Roman"/>
          <w:color w:val="000000"/>
          <w:sz w:val="28"/>
        </w:rPr>
        <w:t>последний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деревни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Советская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Низкий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голубыми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ставнями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4"/>
      <w:r>
        <w:rPr>
          <w:rFonts w:ascii="Times New Roman" w:hAnsi="Times New Roman"/>
          <w:color w:val="000000"/>
          <w:sz w:val="28"/>
        </w:rPr>
        <w:t>‌</w:t>
      </w:r>
    </w:p>
    <w:p w14:paraId="790C599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О. Э.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Мандельштам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5" w:name="d5b7ec4e-d33b-40d4-8b9c-bf970e0bbae0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Бессонница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паруса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гремучую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доблесть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грядущих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веков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Ленинград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5"/>
      <w:r>
        <w:rPr>
          <w:rFonts w:ascii="Times New Roman" w:hAnsi="Times New Roman"/>
          <w:color w:val="000000"/>
          <w:sz w:val="28"/>
        </w:rPr>
        <w:t>‌</w:t>
      </w:r>
    </w:p>
    <w:p w14:paraId="69D4E26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И. </w:t>
      </w:r>
      <w:proofErr w:type="spellStart"/>
      <w:r>
        <w:rPr>
          <w:rFonts w:ascii="Times New Roman" w:hAnsi="Times New Roman"/>
          <w:b/>
          <w:color w:val="000000"/>
          <w:sz w:val="28"/>
        </w:rPr>
        <w:t>Цветаева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6" w:name="9f93f7c1-1e22-45d6-9a45-d041873c5e06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Моим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написанным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рано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Кто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камня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глины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Идёшь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похожий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Мне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больны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мной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Тоска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! </w:t>
      </w:r>
      <w:proofErr w:type="spellStart"/>
      <w:r>
        <w:rPr>
          <w:rFonts w:ascii="Times New Roman" w:hAnsi="Times New Roman"/>
          <w:color w:val="000000"/>
          <w:sz w:val="28"/>
        </w:rPr>
        <w:t>Давно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Книги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красном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переплёте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Бабушке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Красною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кистью</w:t>
      </w:r>
      <w:proofErr w:type="spellEnd"/>
      <w:r>
        <w:rPr>
          <w:rFonts w:ascii="Times New Roman" w:hAnsi="Times New Roman"/>
          <w:color w:val="000000"/>
          <w:sz w:val="28"/>
        </w:rPr>
        <w:t>…» 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цикла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Стихи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Москве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»)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6"/>
      <w:r>
        <w:rPr>
          <w:rFonts w:ascii="Times New Roman" w:hAnsi="Times New Roman"/>
          <w:color w:val="000000"/>
          <w:sz w:val="28"/>
        </w:rPr>
        <w:t>‌</w:t>
      </w:r>
    </w:p>
    <w:p w14:paraId="26FE2AE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Ахматова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7" w:name="3c0cb7ed-a0a7-4ce4-9002-bab0b002304c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Песня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встречи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Сжала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тёмной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вуалью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Смуглый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бродил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аллеям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Мне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голос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утешно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теми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я, </w:t>
      </w:r>
      <w:proofErr w:type="spellStart"/>
      <w:r>
        <w:rPr>
          <w:rFonts w:ascii="Times New Roman" w:hAnsi="Times New Roman"/>
          <w:color w:val="000000"/>
          <w:sz w:val="28"/>
        </w:rPr>
        <w:t>кто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бросил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землю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Мужество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Приморский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сонет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27"/>
      <w:r>
        <w:rPr>
          <w:rFonts w:ascii="Times New Roman" w:hAnsi="Times New Roman"/>
          <w:color w:val="000000"/>
          <w:sz w:val="28"/>
        </w:rPr>
        <w:t>‌</w:t>
      </w:r>
    </w:p>
    <w:p w14:paraId="7FC10DE6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Реквием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2C3F27E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Н.А.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Островский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закалялась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8" w:name="e48a01bf-d108-4a36-ac38-aea54fcbe3db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избранные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bookmarkEnd w:id="28"/>
      <w:r>
        <w:rPr>
          <w:rFonts w:ascii="Times New Roman" w:hAnsi="Times New Roman"/>
          <w:color w:val="000000"/>
          <w:sz w:val="28"/>
        </w:rPr>
        <w:t>‌</w:t>
      </w:r>
    </w:p>
    <w:p w14:paraId="0DEB237D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Шолохов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Роман-эпопея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Тихий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9" w:name="f27c5f7b-a1ab-43d8-862a-0411b97a1265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избранные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bookmarkEnd w:id="29"/>
      <w:r>
        <w:rPr>
          <w:rFonts w:ascii="Times New Roman" w:hAnsi="Times New Roman"/>
          <w:color w:val="000000"/>
          <w:sz w:val="28"/>
        </w:rPr>
        <w:t>‌</w:t>
      </w:r>
    </w:p>
    <w:p w14:paraId="10BD1FF8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Булгаков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30" w:name="a01209a2-1aac-4c6b-8f05-e081bbd51ccf"/>
      <w:proofErr w:type="spellStart"/>
      <w:r>
        <w:rPr>
          <w:rFonts w:ascii="Times New Roman" w:hAnsi="Times New Roman"/>
          <w:color w:val="000000"/>
          <w:sz w:val="28"/>
        </w:rPr>
        <w:t>Романы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Белая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гвардия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Мастер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Маргарита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30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14:paraId="4280315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П.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Платонов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1" w:name="25a48876-cee0-447d-87e6-2c57c5a3c824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«В </w:t>
      </w:r>
      <w:proofErr w:type="spellStart"/>
      <w:r>
        <w:rPr>
          <w:rFonts w:ascii="Times New Roman" w:hAnsi="Times New Roman"/>
          <w:color w:val="000000"/>
          <w:sz w:val="28"/>
        </w:rPr>
        <w:t>прекрасном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яростном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Котлован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Возвращение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1"/>
      <w:r>
        <w:rPr>
          <w:rFonts w:ascii="Times New Roman" w:hAnsi="Times New Roman"/>
          <w:color w:val="000000"/>
          <w:sz w:val="28"/>
        </w:rPr>
        <w:t>‌</w:t>
      </w:r>
    </w:p>
    <w:p w14:paraId="4AF235B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Т. </w:t>
      </w:r>
      <w:proofErr w:type="spellStart"/>
      <w:r>
        <w:rPr>
          <w:rFonts w:ascii="Times New Roman" w:hAnsi="Times New Roman"/>
          <w:b/>
          <w:color w:val="000000"/>
          <w:sz w:val="28"/>
        </w:rPr>
        <w:t>Твардовский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2" w:name="e43fd9ee-b72b-4d83-8ff1-d3337a300cbf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Вся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одном-единственном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завете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Памяти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 («В </w:t>
      </w:r>
      <w:proofErr w:type="spellStart"/>
      <w:r>
        <w:rPr>
          <w:rFonts w:ascii="Times New Roman" w:hAnsi="Times New Roman"/>
          <w:color w:val="000000"/>
          <w:sz w:val="28"/>
        </w:rPr>
        <w:t>краю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вывезли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гуртом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…»), «Я </w:t>
      </w:r>
      <w:proofErr w:type="spellStart"/>
      <w:r>
        <w:rPr>
          <w:rFonts w:ascii="Times New Roman" w:hAnsi="Times New Roman"/>
          <w:color w:val="000000"/>
          <w:sz w:val="28"/>
        </w:rPr>
        <w:t>знаю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никакой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вины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Дробится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рваный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цоколь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монумента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2"/>
      <w:r>
        <w:rPr>
          <w:rFonts w:ascii="Times New Roman" w:hAnsi="Times New Roman"/>
          <w:color w:val="000000"/>
          <w:sz w:val="28"/>
        </w:rPr>
        <w:t>‌</w:t>
      </w:r>
    </w:p>
    <w:p w14:paraId="49049104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Проза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Великой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войне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3" w:name="58804967-2a76-494e-95cb-8abcf39ea1e4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П. </w:t>
      </w:r>
      <w:proofErr w:type="spellStart"/>
      <w:r>
        <w:rPr>
          <w:rFonts w:ascii="Times New Roman" w:hAnsi="Times New Roman"/>
          <w:color w:val="000000"/>
          <w:sz w:val="28"/>
        </w:rPr>
        <w:t>Астафьев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Пастух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пастушка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Ю. В. </w:t>
      </w:r>
      <w:proofErr w:type="spellStart"/>
      <w:r>
        <w:rPr>
          <w:rFonts w:ascii="Times New Roman" w:hAnsi="Times New Roman"/>
          <w:color w:val="000000"/>
          <w:sz w:val="28"/>
        </w:rPr>
        <w:t>Бондарев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Горячий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снег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В. В. </w:t>
      </w:r>
      <w:proofErr w:type="spellStart"/>
      <w:r>
        <w:rPr>
          <w:rFonts w:ascii="Times New Roman" w:hAnsi="Times New Roman"/>
          <w:color w:val="000000"/>
          <w:sz w:val="28"/>
        </w:rPr>
        <w:t>Быков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Обелиск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Сотников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Альпийская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баллада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Б. Л. </w:t>
      </w:r>
      <w:proofErr w:type="spellStart"/>
      <w:r>
        <w:rPr>
          <w:rFonts w:ascii="Times New Roman" w:hAnsi="Times New Roman"/>
          <w:color w:val="000000"/>
          <w:sz w:val="28"/>
        </w:rPr>
        <w:t>Васильев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«А </w:t>
      </w:r>
      <w:proofErr w:type="spellStart"/>
      <w:r>
        <w:rPr>
          <w:rFonts w:ascii="Times New Roman" w:hAnsi="Times New Roman"/>
          <w:color w:val="000000"/>
          <w:sz w:val="28"/>
        </w:rPr>
        <w:t>зори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здесь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тихие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«В </w:t>
      </w:r>
      <w:proofErr w:type="spellStart"/>
      <w:r>
        <w:rPr>
          <w:rFonts w:ascii="Times New Roman" w:hAnsi="Times New Roman"/>
          <w:color w:val="000000"/>
          <w:sz w:val="28"/>
        </w:rPr>
        <w:t>списках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значился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Завтра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К. Д. </w:t>
      </w:r>
      <w:proofErr w:type="spellStart"/>
      <w:r>
        <w:rPr>
          <w:rFonts w:ascii="Times New Roman" w:hAnsi="Times New Roman"/>
          <w:color w:val="000000"/>
          <w:sz w:val="28"/>
        </w:rPr>
        <w:t>Воробьёв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Убиты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Москвой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Господи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!»; В. Л. </w:t>
      </w:r>
      <w:proofErr w:type="spellStart"/>
      <w:r>
        <w:rPr>
          <w:rFonts w:ascii="Times New Roman" w:hAnsi="Times New Roman"/>
          <w:color w:val="000000"/>
          <w:sz w:val="28"/>
        </w:rPr>
        <w:t>Кондратьев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Сашка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В. П. </w:t>
      </w:r>
      <w:proofErr w:type="spellStart"/>
      <w:r>
        <w:rPr>
          <w:rFonts w:ascii="Times New Roman" w:hAnsi="Times New Roman"/>
          <w:color w:val="000000"/>
          <w:sz w:val="28"/>
        </w:rPr>
        <w:t>Некрасов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 </w:t>
      </w:r>
      <w:proofErr w:type="spellStart"/>
      <w:r>
        <w:rPr>
          <w:rFonts w:ascii="Times New Roman" w:hAnsi="Times New Roman"/>
          <w:color w:val="000000"/>
          <w:sz w:val="28"/>
        </w:rPr>
        <w:t>окопах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Сталинграда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Е. И. </w:t>
      </w:r>
      <w:proofErr w:type="spellStart"/>
      <w:r>
        <w:rPr>
          <w:rFonts w:ascii="Times New Roman" w:hAnsi="Times New Roman"/>
          <w:color w:val="000000"/>
          <w:sz w:val="28"/>
        </w:rPr>
        <w:t>Носов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Красное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победы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Шопен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соната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С.С. </w:t>
      </w:r>
      <w:proofErr w:type="spellStart"/>
      <w:r>
        <w:rPr>
          <w:rFonts w:ascii="Times New Roman" w:hAnsi="Times New Roman"/>
          <w:color w:val="000000"/>
          <w:sz w:val="28"/>
        </w:rPr>
        <w:t>Смирнов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Брестская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крепость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3"/>
      <w:r>
        <w:rPr>
          <w:rFonts w:ascii="Times New Roman" w:hAnsi="Times New Roman"/>
          <w:color w:val="000000"/>
          <w:sz w:val="28"/>
        </w:rPr>
        <w:t>‌</w:t>
      </w:r>
    </w:p>
    <w:p w14:paraId="4F3C1BDF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А.А. </w:t>
      </w:r>
      <w:proofErr w:type="spellStart"/>
      <w:r>
        <w:rPr>
          <w:rFonts w:ascii="Times New Roman" w:hAnsi="Times New Roman"/>
          <w:b/>
          <w:color w:val="000000"/>
          <w:sz w:val="28"/>
        </w:rPr>
        <w:t>Фадеев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Молодая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гвардия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5006168C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В.О.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Богомолов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 </w:t>
      </w:r>
      <w:proofErr w:type="spellStart"/>
      <w:r>
        <w:rPr>
          <w:rFonts w:ascii="Times New Roman" w:hAnsi="Times New Roman"/>
          <w:color w:val="000000"/>
          <w:sz w:val="28"/>
        </w:rPr>
        <w:t>августе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четвёртого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14:paraId="149BDF3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Поэзия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Великой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войне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4" w:name="f48a819c-9518-499a-b498-179f3d51bef5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В. </w:t>
      </w:r>
      <w:proofErr w:type="spellStart"/>
      <w:r>
        <w:rPr>
          <w:rFonts w:ascii="Times New Roman" w:hAnsi="Times New Roman"/>
          <w:color w:val="000000"/>
          <w:sz w:val="28"/>
        </w:rPr>
        <w:t>Друниной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В. </w:t>
      </w:r>
      <w:proofErr w:type="spellStart"/>
      <w:r>
        <w:rPr>
          <w:rFonts w:ascii="Times New Roman" w:hAnsi="Times New Roman"/>
          <w:color w:val="000000"/>
          <w:sz w:val="28"/>
        </w:rPr>
        <w:t>Исаковского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Д. </w:t>
      </w:r>
      <w:proofErr w:type="spellStart"/>
      <w:r>
        <w:rPr>
          <w:rFonts w:ascii="Times New Roman" w:hAnsi="Times New Roman"/>
          <w:color w:val="000000"/>
          <w:sz w:val="28"/>
        </w:rPr>
        <w:t>Левитанского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С. </w:t>
      </w:r>
      <w:proofErr w:type="spellStart"/>
      <w:r>
        <w:rPr>
          <w:rFonts w:ascii="Times New Roman" w:hAnsi="Times New Roman"/>
          <w:color w:val="000000"/>
          <w:sz w:val="28"/>
        </w:rPr>
        <w:t>Орлова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С. </w:t>
      </w:r>
      <w:proofErr w:type="spellStart"/>
      <w:r>
        <w:rPr>
          <w:rFonts w:ascii="Times New Roman" w:hAnsi="Times New Roman"/>
          <w:color w:val="000000"/>
          <w:sz w:val="28"/>
        </w:rPr>
        <w:t>Самойлова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М. </w:t>
      </w:r>
      <w:proofErr w:type="spellStart"/>
      <w:r>
        <w:rPr>
          <w:rFonts w:ascii="Times New Roman" w:hAnsi="Times New Roman"/>
          <w:color w:val="000000"/>
          <w:sz w:val="28"/>
        </w:rPr>
        <w:t>Симонова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А. </w:t>
      </w:r>
      <w:proofErr w:type="spellStart"/>
      <w:r>
        <w:rPr>
          <w:rFonts w:ascii="Times New Roman" w:hAnsi="Times New Roman"/>
          <w:color w:val="000000"/>
          <w:sz w:val="28"/>
        </w:rPr>
        <w:t>Слуцкого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4"/>
      <w:r>
        <w:rPr>
          <w:rFonts w:ascii="Times New Roman" w:hAnsi="Times New Roman"/>
          <w:color w:val="000000"/>
          <w:sz w:val="28"/>
        </w:rPr>
        <w:t>‌</w:t>
      </w:r>
    </w:p>
    <w:p w14:paraId="3ACEF91A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Драматургия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Великой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войне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Пьесы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5" w:name="d1f07fc4-c182-45e4-91ca-997381011912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С. </w:t>
      </w:r>
      <w:proofErr w:type="spellStart"/>
      <w:r>
        <w:rPr>
          <w:rFonts w:ascii="Times New Roman" w:hAnsi="Times New Roman"/>
          <w:color w:val="000000"/>
          <w:sz w:val="28"/>
        </w:rPr>
        <w:t>Розов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Вечно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5"/>
      <w:r>
        <w:rPr>
          <w:rFonts w:ascii="Times New Roman" w:hAnsi="Times New Roman"/>
          <w:color w:val="000000"/>
          <w:sz w:val="28"/>
        </w:rPr>
        <w:t>‌</w:t>
      </w:r>
    </w:p>
    <w:p w14:paraId="3137362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Б. Л.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Пастернак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6" w:name="e05951b0-befb-46a2-8c50-49a193644027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Февраль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Достать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чернил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плакать</w:t>
      </w:r>
      <w:proofErr w:type="spellEnd"/>
      <w:r>
        <w:rPr>
          <w:rFonts w:ascii="Times New Roman" w:hAnsi="Times New Roman"/>
          <w:color w:val="000000"/>
          <w:sz w:val="28"/>
        </w:rPr>
        <w:t>!..</w:t>
      </w:r>
      <w:proofErr w:type="gram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поэзии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хочется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дойти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Снег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идёт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Любить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тяжёлый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крест</w:t>
      </w:r>
      <w:proofErr w:type="spellEnd"/>
      <w:r>
        <w:rPr>
          <w:rFonts w:ascii="Times New Roman" w:hAnsi="Times New Roman"/>
          <w:color w:val="000000"/>
          <w:sz w:val="28"/>
        </w:rPr>
        <w:t>...», «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знаменитым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некрасиво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Ночь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Гамлет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Зимняя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6"/>
      <w:r>
        <w:rPr>
          <w:rFonts w:ascii="Times New Roman" w:hAnsi="Times New Roman"/>
          <w:color w:val="000000"/>
          <w:sz w:val="28"/>
        </w:rPr>
        <w:t>‌</w:t>
      </w:r>
    </w:p>
    <w:p w14:paraId="2E2582F6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А. И.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Солженицын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Ивана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Денисовича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Архипелаг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ГУЛАГ»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7" w:name="40e0b069-38d7-4e66-acc8-19c4efada76d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фрагменты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книги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глава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Поэзия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правда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камнем</w:t>
      </w:r>
      <w:proofErr w:type="spellEnd"/>
      <w:r>
        <w:rPr>
          <w:rFonts w:ascii="Times New Roman" w:hAnsi="Times New Roman"/>
          <w:color w:val="000000"/>
          <w:sz w:val="28"/>
        </w:rPr>
        <w:t>»).</w:t>
      </w:r>
      <w:bookmarkEnd w:id="37"/>
      <w:r>
        <w:rPr>
          <w:rFonts w:ascii="Times New Roman" w:hAnsi="Times New Roman"/>
          <w:color w:val="000000"/>
          <w:sz w:val="28"/>
        </w:rPr>
        <w:t>‌</w:t>
      </w:r>
    </w:p>
    <w:p w14:paraId="701DD674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М. </w:t>
      </w:r>
      <w:proofErr w:type="spellStart"/>
      <w:r>
        <w:rPr>
          <w:rFonts w:ascii="Times New Roman" w:hAnsi="Times New Roman"/>
          <w:b/>
          <w:color w:val="000000"/>
          <w:sz w:val="28"/>
        </w:rPr>
        <w:t>Шукшин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8" w:name="96097b17-78a2-41f3-bf71-7c88cdcb7e0e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Срезал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Обида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Микроскоп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Мастер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Крепкий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мужик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Сапожки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8"/>
      <w:r>
        <w:rPr>
          <w:rFonts w:ascii="Times New Roman" w:hAnsi="Times New Roman"/>
          <w:color w:val="000000"/>
          <w:sz w:val="28"/>
        </w:rPr>
        <w:t>‌</w:t>
      </w:r>
    </w:p>
    <w:p w14:paraId="43B91E18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В. Г.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Распутин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9" w:name="171eceb7-50cc-4c35-88cb-6562fda34129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Живи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помни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Прощание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Матёрой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39"/>
      <w:r>
        <w:rPr>
          <w:rFonts w:ascii="Times New Roman" w:hAnsi="Times New Roman"/>
          <w:color w:val="000000"/>
          <w:sz w:val="28"/>
        </w:rPr>
        <w:t>‌</w:t>
      </w:r>
    </w:p>
    <w:p w14:paraId="2FC4659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М. </w:t>
      </w:r>
      <w:proofErr w:type="spellStart"/>
      <w:r>
        <w:rPr>
          <w:rFonts w:ascii="Times New Roman" w:hAnsi="Times New Roman"/>
          <w:b/>
          <w:color w:val="000000"/>
          <w:sz w:val="28"/>
        </w:rPr>
        <w:t>Рубцов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0" w:name="f836bd4d-5188-4c24-bd4f-13c2d95b835a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Звезда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полей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Тихая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родина</w:t>
      </w:r>
      <w:proofErr w:type="spellEnd"/>
      <w:r>
        <w:rPr>
          <w:rFonts w:ascii="Times New Roman" w:hAnsi="Times New Roman"/>
          <w:color w:val="000000"/>
          <w:sz w:val="28"/>
        </w:rPr>
        <w:t>!..</w:t>
      </w:r>
      <w:proofErr w:type="gramEnd"/>
      <w:r>
        <w:rPr>
          <w:rFonts w:ascii="Times New Roman" w:hAnsi="Times New Roman"/>
          <w:color w:val="000000"/>
          <w:sz w:val="28"/>
        </w:rPr>
        <w:t xml:space="preserve">», «В </w:t>
      </w:r>
      <w:proofErr w:type="spellStart"/>
      <w:r>
        <w:rPr>
          <w:rFonts w:ascii="Times New Roman" w:hAnsi="Times New Roman"/>
          <w:color w:val="000000"/>
          <w:sz w:val="28"/>
        </w:rPr>
        <w:t>горнице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светло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Привет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Россия</w:t>
      </w:r>
      <w:proofErr w:type="spellEnd"/>
      <w:r>
        <w:rPr>
          <w:rFonts w:ascii="Times New Roman" w:hAnsi="Times New Roman"/>
          <w:color w:val="000000"/>
          <w:sz w:val="28"/>
        </w:rPr>
        <w:t>…», «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огонёк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«Я </w:t>
      </w:r>
      <w:proofErr w:type="spellStart"/>
      <w:r>
        <w:rPr>
          <w:rFonts w:ascii="Times New Roman" w:hAnsi="Times New Roman"/>
          <w:color w:val="000000"/>
          <w:sz w:val="28"/>
        </w:rPr>
        <w:t>буду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скакать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холмам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задремавшей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отчизны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...»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0"/>
      <w:r>
        <w:rPr>
          <w:rFonts w:ascii="Times New Roman" w:hAnsi="Times New Roman"/>
          <w:color w:val="000000"/>
          <w:sz w:val="28"/>
        </w:rPr>
        <w:t>‌</w:t>
      </w:r>
    </w:p>
    <w:p w14:paraId="1C7A611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И. А. </w:t>
      </w:r>
      <w:proofErr w:type="spellStart"/>
      <w:r>
        <w:rPr>
          <w:rFonts w:ascii="Times New Roman" w:hAnsi="Times New Roman"/>
          <w:b/>
          <w:color w:val="000000"/>
          <w:sz w:val="28"/>
        </w:rPr>
        <w:t>Бродский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1" w:name="468b4dfc-87f1-48b5-ba78-fe3973b0cefa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смерть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Жукова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Осенний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ястреба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Пилигримы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Стансы</w:t>
      </w:r>
      <w:proofErr w:type="spellEnd"/>
      <w:r>
        <w:rPr>
          <w:rFonts w:ascii="Times New Roman" w:hAnsi="Times New Roman"/>
          <w:color w:val="000000"/>
          <w:sz w:val="28"/>
        </w:rPr>
        <w:t>» («</w:t>
      </w:r>
      <w:proofErr w:type="spellStart"/>
      <w:r>
        <w:rPr>
          <w:rFonts w:ascii="Times New Roman" w:hAnsi="Times New Roman"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погоста</w:t>
      </w:r>
      <w:proofErr w:type="spellEnd"/>
      <w:r>
        <w:rPr>
          <w:rFonts w:ascii="Times New Roman" w:hAnsi="Times New Roman"/>
          <w:color w:val="000000"/>
          <w:sz w:val="28"/>
        </w:rPr>
        <w:t>…»),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столетие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Ахматовой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Рождественский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«Я </w:t>
      </w:r>
      <w:proofErr w:type="spellStart"/>
      <w:r>
        <w:rPr>
          <w:rFonts w:ascii="Times New Roman" w:hAnsi="Times New Roman"/>
          <w:color w:val="000000"/>
          <w:sz w:val="28"/>
        </w:rPr>
        <w:t>входил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зверя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клетку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…»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1"/>
      <w:r>
        <w:rPr>
          <w:rFonts w:ascii="Times New Roman" w:hAnsi="Times New Roman"/>
          <w:color w:val="000000"/>
          <w:sz w:val="28"/>
        </w:rPr>
        <w:t>‌</w:t>
      </w:r>
    </w:p>
    <w:p w14:paraId="1DECA121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Проза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XXI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романы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2" w:name="a9bd0db2-65ed-403c-87bb-1535b0e82951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прозаиков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А. </w:t>
      </w:r>
      <w:proofErr w:type="spellStart"/>
      <w:r>
        <w:rPr>
          <w:rFonts w:ascii="Times New Roman" w:hAnsi="Times New Roman"/>
          <w:color w:val="000000"/>
          <w:sz w:val="28"/>
        </w:rPr>
        <w:t>Абрамов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(«</w:t>
      </w:r>
      <w:proofErr w:type="spellStart"/>
      <w:r>
        <w:rPr>
          <w:rFonts w:ascii="Times New Roman" w:hAnsi="Times New Roman"/>
          <w:color w:val="000000"/>
          <w:sz w:val="28"/>
        </w:rPr>
        <w:t>Братья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сёстры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фрагменты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повесть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Пелагея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Ч. Т. </w:t>
      </w:r>
      <w:proofErr w:type="spellStart"/>
      <w:r>
        <w:rPr>
          <w:rFonts w:ascii="Times New Roman" w:hAnsi="Times New Roman"/>
          <w:color w:val="000000"/>
          <w:sz w:val="28"/>
        </w:rPr>
        <w:t>Айтматов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Пегий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пёс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бегущий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моря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Белый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пароход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В. И. </w:t>
      </w:r>
      <w:proofErr w:type="spellStart"/>
      <w:r>
        <w:rPr>
          <w:rFonts w:ascii="Times New Roman" w:hAnsi="Times New Roman"/>
          <w:color w:val="000000"/>
          <w:sz w:val="28"/>
        </w:rPr>
        <w:t>Белов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родине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волоками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Бобришный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Г. Н. </w:t>
      </w:r>
      <w:proofErr w:type="spellStart"/>
      <w:r>
        <w:rPr>
          <w:rFonts w:ascii="Times New Roman" w:hAnsi="Times New Roman"/>
          <w:color w:val="000000"/>
          <w:sz w:val="28"/>
        </w:rPr>
        <w:t>Владимов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(«</w:t>
      </w:r>
      <w:proofErr w:type="spellStart"/>
      <w:r>
        <w:rPr>
          <w:rFonts w:ascii="Times New Roman" w:hAnsi="Times New Roman"/>
          <w:color w:val="000000"/>
          <w:sz w:val="28"/>
        </w:rPr>
        <w:t>Верный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»); Ф. А. </w:t>
      </w:r>
      <w:proofErr w:type="spellStart"/>
      <w:r>
        <w:rPr>
          <w:rFonts w:ascii="Times New Roman" w:hAnsi="Times New Roman"/>
          <w:color w:val="000000"/>
          <w:sz w:val="28"/>
        </w:rPr>
        <w:t>Искандер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рассказах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Сандро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Чегема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фрагменты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философская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Кролики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удавы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Ю. П. </w:t>
      </w:r>
      <w:proofErr w:type="spellStart"/>
      <w:r>
        <w:rPr>
          <w:rFonts w:ascii="Times New Roman" w:hAnsi="Times New Roman"/>
          <w:color w:val="000000"/>
          <w:sz w:val="28"/>
        </w:rPr>
        <w:t>Казаков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Северный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дневник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Поморка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горько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плакал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В. О. </w:t>
      </w:r>
      <w:proofErr w:type="spellStart"/>
      <w:r>
        <w:rPr>
          <w:rFonts w:ascii="Times New Roman" w:hAnsi="Times New Roman"/>
          <w:color w:val="000000"/>
          <w:sz w:val="28"/>
        </w:rPr>
        <w:t>Пелевин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Жизнь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насекомых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color w:val="000000"/>
          <w:sz w:val="28"/>
        </w:rPr>
        <w:t>Захар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Прилепин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рассказ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Белый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квадрат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А. Н. и Б. Н. </w:t>
      </w:r>
      <w:proofErr w:type="spellStart"/>
      <w:r>
        <w:rPr>
          <w:rFonts w:ascii="Times New Roman" w:hAnsi="Times New Roman"/>
          <w:color w:val="000000"/>
          <w:sz w:val="28"/>
        </w:rPr>
        <w:t>Стругацкие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Пикник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обочине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Ю. В. </w:t>
      </w:r>
      <w:proofErr w:type="spellStart"/>
      <w:r>
        <w:rPr>
          <w:rFonts w:ascii="Times New Roman" w:hAnsi="Times New Roman"/>
          <w:color w:val="000000"/>
          <w:sz w:val="28"/>
        </w:rPr>
        <w:t>Трифонов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Другая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lastRenderedPageBreak/>
        <w:t>«</w:t>
      </w:r>
      <w:proofErr w:type="spellStart"/>
      <w:r>
        <w:rPr>
          <w:rFonts w:ascii="Times New Roman" w:hAnsi="Times New Roman"/>
          <w:color w:val="000000"/>
          <w:sz w:val="28"/>
        </w:rPr>
        <w:t>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набережной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В. Т. </w:t>
      </w:r>
      <w:proofErr w:type="spellStart"/>
      <w:r>
        <w:rPr>
          <w:rFonts w:ascii="Times New Roman" w:hAnsi="Times New Roman"/>
          <w:color w:val="000000"/>
          <w:sz w:val="28"/>
        </w:rPr>
        <w:t>Шаламов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(«</w:t>
      </w:r>
      <w:proofErr w:type="spellStart"/>
      <w:r>
        <w:rPr>
          <w:rFonts w:ascii="Times New Roman" w:hAnsi="Times New Roman"/>
          <w:color w:val="000000"/>
          <w:sz w:val="28"/>
        </w:rPr>
        <w:t>Колымские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Одиночный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замер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Инжектор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2"/>
      <w:r>
        <w:rPr>
          <w:rFonts w:ascii="Times New Roman" w:hAnsi="Times New Roman"/>
          <w:color w:val="000000"/>
          <w:sz w:val="28"/>
        </w:rPr>
        <w:t>‌</w:t>
      </w:r>
    </w:p>
    <w:p w14:paraId="19EE31AD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Поэзия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XXI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3" w:name="bb14c4f4-bbfd-4b95-acac-dee391bb27d2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А. </w:t>
      </w:r>
      <w:proofErr w:type="spellStart"/>
      <w:r>
        <w:rPr>
          <w:rFonts w:ascii="Times New Roman" w:hAnsi="Times New Roman"/>
          <w:color w:val="000000"/>
          <w:sz w:val="28"/>
        </w:rPr>
        <w:t>Ахмадулиной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А. </w:t>
      </w:r>
      <w:proofErr w:type="spellStart"/>
      <w:r>
        <w:rPr>
          <w:rFonts w:ascii="Times New Roman" w:hAnsi="Times New Roman"/>
          <w:color w:val="000000"/>
          <w:sz w:val="28"/>
        </w:rPr>
        <w:t>Вознесенского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С. </w:t>
      </w:r>
      <w:proofErr w:type="spellStart"/>
      <w:r>
        <w:rPr>
          <w:rFonts w:ascii="Times New Roman" w:hAnsi="Times New Roman"/>
          <w:color w:val="000000"/>
          <w:sz w:val="28"/>
        </w:rPr>
        <w:t>Высоцкого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А. </w:t>
      </w:r>
      <w:proofErr w:type="spellStart"/>
      <w:r>
        <w:rPr>
          <w:rFonts w:ascii="Times New Roman" w:hAnsi="Times New Roman"/>
          <w:color w:val="000000"/>
          <w:sz w:val="28"/>
        </w:rPr>
        <w:t>Евтушенко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А. </w:t>
      </w:r>
      <w:proofErr w:type="spellStart"/>
      <w:r>
        <w:rPr>
          <w:rFonts w:ascii="Times New Roman" w:hAnsi="Times New Roman"/>
          <w:color w:val="000000"/>
          <w:sz w:val="28"/>
        </w:rPr>
        <w:t>Заболоцкого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 Ю. </w:t>
      </w:r>
      <w:proofErr w:type="spellStart"/>
      <w:r>
        <w:rPr>
          <w:rFonts w:ascii="Times New Roman" w:hAnsi="Times New Roman"/>
          <w:color w:val="000000"/>
          <w:sz w:val="28"/>
        </w:rPr>
        <w:t>Кибирова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П. </w:t>
      </w:r>
      <w:proofErr w:type="spellStart"/>
      <w:r>
        <w:rPr>
          <w:rFonts w:ascii="Times New Roman" w:hAnsi="Times New Roman"/>
          <w:color w:val="000000"/>
          <w:sz w:val="28"/>
        </w:rPr>
        <w:t>Кузнецова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С. </w:t>
      </w:r>
      <w:proofErr w:type="spellStart"/>
      <w:r>
        <w:rPr>
          <w:rFonts w:ascii="Times New Roman" w:hAnsi="Times New Roman"/>
          <w:color w:val="000000"/>
          <w:sz w:val="28"/>
        </w:rPr>
        <w:t>Кушнера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Н. </w:t>
      </w:r>
      <w:proofErr w:type="spellStart"/>
      <w:r>
        <w:rPr>
          <w:rFonts w:ascii="Times New Roman" w:hAnsi="Times New Roman"/>
          <w:color w:val="000000"/>
          <w:sz w:val="28"/>
        </w:rPr>
        <w:t>Мартынова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Ш. </w:t>
      </w:r>
      <w:proofErr w:type="spellStart"/>
      <w:r>
        <w:rPr>
          <w:rFonts w:ascii="Times New Roman" w:hAnsi="Times New Roman"/>
          <w:color w:val="000000"/>
          <w:sz w:val="28"/>
        </w:rPr>
        <w:t>Окуджавы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И. </w:t>
      </w:r>
      <w:proofErr w:type="spellStart"/>
      <w:r>
        <w:rPr>
          <w:rFonts w:ascii="Times New Roman" w:hAnsi="Times New Roman"/>
          <w:color w:val="000000"/>
          <w:sz w:val="28"/>
        </w:rPr>
        <w:t>Рождественского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А. </w:t>
      </w:r>
      <w:proofErr w:type="spellStart"/>
      <w:r>
        <w:rPr>
          <w:rFonts w:ascii="Times New Roman" w:hAnsi="Times New Roman"/>
          <w:color w:val="000000"/>
          <w:sz w:val="28"/>
        </w:rPr>
        <w:t>Тарковского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 Г. </w:t>
      </w:r>
      <w:proofErr w:type="spellStart"/>
      <w:r>
        <w:rPr>
          <w:rFonts w:ascii="Times New Roman" w:hAnsi="Times New Roman"/>
          <w:color w:val="000000"/>
          <w:sz w:val="28"/>
        </w:rPr>
        <w:t>Чухонцева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3"/>
      <w:r>
        <w:rPr>
          <w:rFonts w:ascii="Times New Roman" w:hAnsi="Times New Roman"/>
          <w:color w:val="000000"/>
          <w:sz w:val="28"/>
        </w:rPr>
        <w:t>‌</w:t>
      </w:r>
    </w:p>
    <w:p w14:paraId="61F486A6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Драматургия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ХХ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XXI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Пьесы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4" w:name="fb12df69-ed8f-48ab-8ca6-a57ef48d4a76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драматургов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Н. </w:t>
      </w:r>
      <w:proofErr w:type="spellStart"/>
      <w:r>
        <w:rPr>
          <w:rFonts w:ascii="Times New Roman" w:hAnsi="Times New Roman"/>
          <w:color w:val="000000"/>
          <w:sz w:val="28"/>
        </w:rPr>
        <w:t>Арбузов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Иркутская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А. В. </w:t>
      </w:r>
      <w:proofErr w:type="spellStart"/>
      <w:r>
        <w:rPr>
          <w:rFonts w:ascii="Times New Roman" w:hAnsi="Times New Roman"/>
          <w:color w:val="000000"/>
          <w:sz w:val="28"/>
        </w:rPr>
        <w:t>Вампилов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Старший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сын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К. В. </w:t>
      </w:r>
      <w:proofErr w:type="spellStart"/>
      <w:r>
        <w:rPr>
          <w:rFonts w:ascii="Times New Roman" w:hAnsi="Times New Roman"/>
          <w:color w:val="000000"/>
          <w:sz w:val="28"/>
        </w:rPr>
        <w:t>Драгунская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Рыжая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4"/>
      <w:r>
        <w:rPr>
          <w:rFonts w:ascii="Times New Roman" w:hAnsi="Times New Roman"/>
          <w:color w:val="000000"/>
          <w:sz w:val="28"/>
        </w:rPr>
        <w:t>‌</w:t>
      </w:r>
    </w:p>
    <w:p w14:paraId="7CDE6F1C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7C597915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5" w:name="0f0c6efd-2243-4e7b-a9e6-610ded4f8ba6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рассказ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 </w:t>
      </w:r>
      <w:proofErr w:type="spellStart"/>
      <w:r>
        <w:rPr>
          <w:rFonts w:ascii="Times New Roman" w:hAnsi="Times New Roman"/>
          <w:color w:val="000000"/>
          <w:sz w:val="28"/>
        </w:rPr>
        <w:t>Рытхэу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Хранитель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огня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повесть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 </w:t>
      </w:r>
      <w:proofErr w:type="spellStart"/>
      <w:r>
        <w:rPr>
          <w:rFonts w:ascii="Times New Roman" w:hAnsi="Times New Roman"/>
          <w:color w:val="000000"/>
          <w:sz w:val="28"/>
        </w:rPr>
        <w:t>Шесталова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Синий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каслания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</w:rPr>
        <w:t>Айги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Гамзатова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</w:rPr>
        <w:t>Джалиля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</w:rPr>
        <w:t>Карима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 w:val="28"/>
        </w:rPr>
        <w:t>Кугультинова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</w:rPr>
        <w:t>Кулиева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5"/>
      <w:r>
        <w:rPr>
          <w:rFonts w:ascii="Times New Roman" w:hAnsi="Times New Roman"/>
          <w:color w:val="000000"/>
          <w:sz w:val="28"/>
        </w:rPr>
        <w:t>‌</w:t>
      </w:r>
    </w:p>
    <w:p w14:paraId="0F871AD6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литература</w:t>
      </w:r>
      <w:proofErr w:type="spellEnd"/>
    </w:p>
    <w:p w14:paraId="4D1D2F20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6" w:name="3424e6a4-3ee0-472d-acee-634ba8415114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Р. </w:t>
      </w:r>
      <w:proofErr w:type="spellStart"/>
      <w:r>
        <w:rPr>
          <w:rFonts w:ascii="Times New Roman" w:hAnsi="Times New Roman"/>
          <w:color w:val="000000"/>
          <w:sz w:val="28"/>
        </w:rPr>
        <w:t>Брэдбери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«451 </w:t>
      </w:r>
      <w:proofErr w:type="spellStart"/>
      <w:r>
        <w:rPr>
          <w:rFonts w:ascii="Times New Roman" w:hAnsi="Times New Roman"/>
          <w:color w:val="000000"/>
          <w:sz w:val="28"/>
        </w:rPr>
        <w:t>градус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Фаренгейту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А. </w:t>
      </w:r>
      <w:proofErr w:type="spellStart"/>
      <w:r>
        <w:rPr>
          <w:rFonts w:ascii="Times New Roman" w:hAnsi="Times New Roman"/>
          <w:color w:val="000000"/>
          <w:sz w:val="28"/>
        </w:rPr>
        <w:t>Камю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Посторонний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Ф. </w:t>
      </w:r>
      <w:proofErr w:type="spellStart"/>
      <w:r>
        <w:rPr>
          <w:rFonts w:ascii="Times New Roman" w:hAnsi="Times New Roman"/>
          <w:color w:val="000000"/>
          <w:sz w:val="28"/>
        </w:rPr>
        <w:t>Кафки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Превращение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Оруэлла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«1984»; Э. М. </w:t>
      </w:r>
      <w:proofErr w:type="spellStart"/>
      <w:r>
        <w:rPr>
          <w:rFonts w:ascii="Times New Roman" w:hAnsi="Times New Roman"/>
          <w:color w:val="000000"/>
          <w:sz w:val="28"/>
        </w:rPr>
        <w:t>Ремарка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западном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фронте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перемен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Три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товарища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Сэлинджера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пропастью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Г. </w:t>
      </w:r>
      <w:proofErr w:type="spellStart"/>
      <w:r>
        <w:rPr>
          <w:rFonts w:ascii="Times New Roman" w:hAnsi="Times New Roman"/>
          <w:color w:val="000000"/>
          <w:sz w:val="28"/>
        </w:rPr>
        <w:t>Уэллса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Машина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О. </w:t>
      </w:r>
      <w:proofErr w:type="spellStart"/>
      <w:r>
        <w:rPr>
          <w:rFonts w:ascii="Times New Roman" w:hAnsi="Times New Roman"/>
          <w:color w:val="000000"/>
          <w:sz w:val="28"/>
        </w:rPr>
        <w:t>Хаксли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«О </w:t>
      </w:r>
      <w:proofErr w:type="spellStart"/>
      <w:r>
        <w:rPr>
          <w:rFonts w:ascii="Times New Roman" w:hAnsi="Times New Roman"/>
          <w:color w:val="000000"/>
          <w:sz w:val="28"/>
        </w:rPr>
        <w:t>дивный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Э. </w:t>
      </w:r>
      <w:proofErr w:type="spellStart"/>
      <w:r>
        <w:rPr>
          <w:rFonts w:ascii="Times New Roman" w:hAnsi="Times New Roman"/>
          <w:color w:val="000000"/>
          <w:sz w:val="28"/>
        </w:rPr>
        <w:t>Хемингуэя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Старик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6"/>
      <w:r>
        <w:rPr>
          <w:rFonts w:ascii="Times New Roman" w:hAnsi="Times New Roman"/>
          <w:color w:val="000000"/>
          <w:sz w:val="28"/>
        </w:rPr>
        <w:t>‌</w:t>
      </w:r>
    </w:p>
    <w:p w14:paraId="73A5BEFB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поэзия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7" w:name="dc44d0ad-ef88-4d21-8f36-1efedb242d66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</w:rPr>
        <w:t>Аполлинера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 С. </w:t>
      </w:r>
      <w:proofErr w:type="spellStart"/>
      <w:r>
        <w:rPr>
          <w:rFonts w:ascii="Times New Roman" w:hAnsi="Times New Roman"/>
          <w:color w:val="000000"/>
          <w:sz w:val="28"/>
        </w:rPr>
        <w:t>Элиота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7"/>
      <w:r>
        <w:rPr>
          <w:rFonts w:ascii="Times New Roman" w:hAnsi="Times New Roman"/>
          <w:color w:val="000000"/>
          <w:sz w:val="28"/>
        </w:rPr>
        <w:t>‌</w:t>
      </w:r>
    </w:p>
    <w:p w14:paraId="389C93A7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Зарубежная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драматургия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XX </w:t>
      </w:r>
      <w:proofErr w:type="spellStart"/>
      <w:r>
        <w:rPr>
          <w:rFonts w:ascii="Times New Roman" w:hAnsi="Times New Roman"/>
          <w:b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8" w:name="ad5ca050-f670-442b-9bbe-1faa7299b5ae"/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пьесы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</w:t>
      </w:r>
      <w:proofErr w:type="spellStart"/>
      <w:r>
        <w:rPr>
          <w:rFonts w:ascii="Times New Roman" w:hAnsi="Times New Roman"/>
          <w:color w:val="000000"/>
          <w:sz w:val="28"/>
        </w:rPr>
        <w:t>Брехта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Мамаша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М. </w:t>
      </w:r>
      <w:proofErr w:type="spellStart"/>
      <w:r>
        <w:rPr>
          <w:rFonts w:ascii="Times New Roman" w:hAnsi="Times New Roman"/>
          <w:color w:val="000000"/>
          <w:sz w:val="28"/>
        </w:rPr>
        <w:t>Метерлинка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Синяя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птица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О. </w:t>
      </w:r>
      <w:proofErr w:type="spellStart"/>
      <w:r>
        <w:rPr>
          <w:rFonts w:ascii="Times New Roman" w:hAnsi="Times New Roman"/>
          <w:color w:val="000000"/>
          <w:sz w:val="28"/>
        </w:rPr>
        <w:t>Уайльда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Идеальный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муж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Т. </w:t>
      </w:r>
      <w:proofErr w:type="spellStart"/>
      <w:r>
        <w:rPr>
          <w:rFonts w:ascii="Times New Roman" w:hAnsi="Times New Roman"/>
          <w:color w:val="000000"/>
          <w:sz w:val="28"/>
        </w:rPr>
        <w:t>Уильямса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Трамвай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Желание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Б. </w:t>
      </w:r>
      <w:proofErr w:type="spellStart"/>
      <w:r>
        <w:rPr>
          <w:rFonts w:ascii="Times New Roman" w:hAnsi="Times New Roman"/>
          <w:color w:val="000000"/>
          <w:sz w:val="28"/>
        </w:rPr>
        <w:t>Шоу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Пигмалион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48"/>
      <w:r>
        <w:rPr>
          <w:rFonts w:ascii="Times New Roman" w:hAnsi="Times New Roman"/>
          <w:color w:val="000000"/>
          <w:sz w:val="28"/>
        </w:rPr>
        <w:t>‌‌</w:t>
      </w:r>
    </w:p>
    <w:p w14:paraId="69D939DE" w14:textId="77777777" w:rsidR="006468DF" w:rsidRDefault="006468DF">
      <w:pPr>
        <w:sectPr w:rsidR="006468DF">
          <w:pgSz w:w="11906" w:h="16383"/>
          <w:pgMar w:top="1134" w:right="850" w:bottom="1134" w:left="1701" w:header="720" w:footer="720" w:gutter="0"/>
          <w:cols w:space="720"/>
        </w:sectPr>
      </w:pPr>
    </w:p>
    <w:p w14:paraId="4D8DEF6F" w14:textId="77777777" w:rsidR="006468DF" w:rsidRDefault="00F71974">
      <w:pPr>
        <w:spacing w:after="0"/>
        <w:ind w:left="120"/>
      </w:pPr>
      <w:bookmarkStart w:id="49" w:name="block-177390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14:paraId="592763D8" w14:textId="77777777" w:rsidR="006468DF" w:rsidRDefault="006468DF">
      <w:pPr>
        <w:spacing w:after="0"/>
        <w:ind w:left="120"/>
      </w:pPr>
    </w:p>
    <w:p w14:paraId="572E2C3C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средней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163E0AD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FAF0F63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достигаются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воспитательной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отражёнными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принятыми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обществе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нормами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способствуют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патриотизма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гражданственности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памяти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защитников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подвигам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закону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правопорядку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человеку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старшему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взаимного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бережного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культурному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9EE07D4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для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должны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отражать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руководствоваться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сформированной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внутренней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позицией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системой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ценностных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ориентаций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позитивных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внутренних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убеждений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соответствующих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традиционным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расширение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жизненного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реализации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направлений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воспитательной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14:paraId="4BAF391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C2D0DFB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7E10A2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конституционных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обязанностей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правопорядка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50BE0B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гуманистических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демократических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семейных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ценностей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сопоставлении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жизненными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изображёнными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975F65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противостоять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экстремизма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национализма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ксенофобии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дискриминации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религиозным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признакам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3396C3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интересах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самоуправлении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детско-юношеских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2B6DFD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социальными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институтами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назначением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32750C3" w14:textId="77777777" w:rsidR="006468DF" w:rsidRDefault="00F71974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волонтёрской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652181D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73F11F" w14:textId="77777777" w:rsidR="006468DF" w:rsidRDefault="00F71974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гражданской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патриотизма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гордости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контексте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8F5EAE9" w14:textId="77777777" w:rsidR="006468DF" w:rsidRDefault="00F71974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ценностное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природному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памятникам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воплощению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науке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искусстве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спорте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технологиях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труде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отражённым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D41AC68" w14:textId="77777777" w:rsidR="006468DF" w:rsidRDefault="00F71974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идейная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убеждённость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служению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защите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судьбу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B8001B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CEFE6E" w14:textId="77777777" w:rsidR="006468DF" w:rsidRDefault="00F719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духовных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803B534" w14:textId="77777777" w:rsidR="006468DF" w:rsidRDefault="00F719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14B4D4D" w14:textId="77777777" w:rsidR="006468DF" w:rsidRDefault="00F719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ориентируясь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морально-нравственные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характеризуя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персонажей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E172C5" w14:textId="77777777" w:rsidR="006468DF" w:rsidRDefault="00F719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3FCA359" w14:textId="77777777" w:rsidR="006468DF" w:rsidRDefault="00F71974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ответственное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родителям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семейной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традициями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E132E2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4)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0DE5714" w14:textId="77777777" w:rsidR="006468DF" w:rsidRDefault="00F71974">
      <w:pPr>
        <w:numPr>
          <w:ilvl w:val="0"/>
          <w:numId w:val="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миру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эстетику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технического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BF43A0" w14:textId="77777777" w:rsidR="006468DF" w:rsidRDefault="00F71974">
      <w:pPr>
        <w:numPr>
          <w:ilvl w:val="0"/>
          <w:numId w:val="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традиции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творчество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ощущать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10923528" w14:textId="77777777" w:rsidR="006468DF" w:rsidRDefault="00F71974">
      <w:pPr>
        <w:numPr>
          <w:ilvl w:val="0"/>
          <w:numId w:val="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убеждённость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этнических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0E05D0" w14:textId="77777777" w:rsidR="006468DF" w:rsidRDefault="00F71974">
      <w:pPr>
        <w:numPr>
          <w:ilvl w:val="0"/>
          <w:numId w:val="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самовыражению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901E4F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B8A601" w14:textId="77777777" w:rsidR="006468DF" w:rsidRDefault="00F71974">
      <w:pPr>
        <w:numPr>
          <w:ilvl w:val="0"/>
          <w:numId w:val="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безопасного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EC52D88" w14:textId="77777777" w:rsidR="006468DF" w:rsidRDefault="00F71974">
      <w:pPr>
        <w:numPr>
          <w:ilvl w:val="0"/>
          <w:numId w:val="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потребность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физическом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D70AAF2" w14:textId="77777777" w:rsidR="006468DF" w:rsidRDefault="00F71974">
      <w:pPr>
        <w:numPr>
          <w:ilvl w:val="0"/>
          <w:numId w:val="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привычек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психическому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адекватной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поступков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65AFF8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098A07" w14:textId="77777777" w:rsidR="006468DF" w:rsidRDefault="00F71974">
      <w:pPr>
        <w:numPr>
          <w:ilvl w:val="0"/>
          <w:numId w:val="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труду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мастерства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трудолюбие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труде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тружениках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знакомства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отдельных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500F9EB" w14:textId="77777777" w:rsidR="006468DF" w:rsidRDefault="00F71974">
      <w:pPr>
        <w:numPr>
          <w:ilvl w:val="0"/>
          <w:numId w:val="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активной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инициировать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180A23C" w14:textId="77777777" w:rsidR="006468DF" w:rsidRDefault="00F71974">
      <w:pPr>
        <w:numPr>
          <w:ilvl w:val="0"/>
          <w:numId w:val="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интерес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различным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реализовывать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ориентируясь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EDCA6EB" w14:textId="77777777" w:rsidR="006468DF" w:rsidRDefault="00F71974">
      <w:pPr>
        <w:numPr>
          <w:ilvl w:val="0"/>
          <w:numId w:val="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 </w:t>
      </w:r>
      <w:proofErr w:type="spellStart"/>
      <w:r>
        <w:rPr>
          <w:rFonts w:ascii="Times New Roman" w:hAnsi="Times New Roman"/>
          <w:color w:val="000000"/>
          <w:sz w:val="28"/>
        </w:rPr>
        <w:t>продуктивной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протяжении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1FC7E6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E89367D" w14:textId="77777777" w:rsidR="006468DF" w:rsidRDefault="00F71974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влияния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социально-экономических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глобального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0FC3ECA" w14:textId="77777777" w:rsidR="006468DF" w:rsidRDefault="00F71974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планирование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осуществление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8019C01" w14:textId="77777777" w:rsidR="006468DF" w:rsidRDefault="00F71974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активное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приносящих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окружающей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показанных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неблагоприятные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предотвращать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CABD49" w14:textId="77777777" w:rsidR="006468DF" w:rsidRDefault="00F71974">
      <w:pPr>
        <w:numPr>
          <w:ilvl w:val="0"/>
          <w:numId w:val="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расширение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CCC7B2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B9D54B8" w14:textId="77777777" w:rsidR="006468DF" w:rsidRDefault="00F71974">
      <w:pPr>
        <w:numPr>
          <w:ilvl w:val="0"/>
          <w:numId w:val="8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мировоззрения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основанного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способствующего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C7F09C" w14:textId="77777777" w:rsidR="006468DF" w:rsidRDefault="00F71974">
      <w:pPr>
        <w:numPr>
          <w:ilvl w:val="0"/>
          <w:numId w:val="8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людьми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665B61" w14:textId="77777777" w:rsidR="006468DF" w:rsidRDefault="00F71974">
      <w:pPr>
        <w:numPr>
          <w:ilvl w:val="0"/>
          <w:numId w:val="8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готовность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проектную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группе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3CC4F62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совершенствуется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предполагающий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00E56D1" w14:textId="77777777" w:rsidR="006468DF" w:rsidRDefault="00F71974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уверенным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1255F33" w14:textId="77777777" w:rsidR="006468DF" w:rsidRDefault="00F71974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саморегулирования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адаптироваться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изменениям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гибкость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открытым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1C2081D" w14:textId="77777777" w:rsidR="006468DF" w:rsidRDefault="00F71974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внутренней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стремление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достижению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успеху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оптимизм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инициативность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исходя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BBDF92F" w14:textId="77777777" w:rsidR="006468DF" w:rsidRDefault="00F71974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состояние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осуществлении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сочувствию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сопереживанию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120D3FD8" w14:textId="77777777" w:rsidR="006468DF" w:rsidRDefault="00F71974">
      <w:pPr>
        <w:numPr>
          <w:ilvl w:val="0"/>
          <w:numId w:val="9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другими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людьми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заботиться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разрешать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учитывая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156FBAE" w14:textId="77777777" w:rsidR="006468DF" w:rsidRDefault="006468DF">
      <w:pPr>
        <w:spacing w:after="0"/>
        <w:ind w:left="120"/>
      </w:pPr>
    </w:p>
    <w:p w14:paraId="210211F9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77851C9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0DE689CA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40CC9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0F6B91E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актуализировать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заложенную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всесторонне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4288713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устанавливать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сравнения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фрагментов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1D288D8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параметры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критерии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4D88F00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противоречия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направлений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фактов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2F2C63F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разрабатывать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нематериальных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AC3128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коррективы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6E6B64E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координировать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виртуального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комбинированного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ECA1F4" w14:textId="77777777" w:rsidR="006468DF" w:rsidRDefault="00F71974">
      <w:pPr>
        <w:numPr>
          <w:ilvl w:val="0"/>
          <w:numId w:val="10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развивать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мышление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0E02C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748C7C5A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учебно-исследовательской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проектной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готовностью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C8B8B85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преобразованию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применению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создании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0744CDA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мышления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терминологией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ключевыми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методами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8B51160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56862F8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причинно-следственные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актуализировать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выдвигать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гипотезу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аргументы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доказательства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параметры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критерии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0A9AECA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критически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8A36E67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0CF11ED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целенаправленный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переноса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способов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EF86E4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результате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практическую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жизнедеятельности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A16B1D8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интегрировать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из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областей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; </w:t>
      </w:r>
    </w:p>
    <w:p w14:paraId="43B17D37" w14:textId="77777777" w:rsidR="006468DF" w:rsidRDefault="00F71974">
      <w:pPr>
        <w:numPr>
          <w:ilvl w:val="0"/>
          <w:numId w:val="1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выдвигать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предлагать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оригинальные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допускающие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1D8758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06DDDEB7" w14:textId="77777777" w:rsidR="006468DF" w:rsidRDefault="00F71974">
      <w:pPr>
        <w:numPr>
          <w:ilvl w:val="0"/>
          <w:numId w:val="1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поиск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анализ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систематизацию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B5B83F" w14:textId="77777777" w:rsidR="006468DF" w:rsidRDefault="00F71974">
      <w:pPr>
        <w:numPr>
          <w:ilvl w:val="0"/>
          <w:numId w:val="1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создавать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жанрах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сочинение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аннотация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назначения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целевой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выбирая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оптимальную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визуализации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6A1158" w14:textId="77777777" w:rsidR="006468DF" w:rsidRDefault="00F71974">
      <w:pPr>
        <w:numPr>
          <w:ilvl w:val="0"/>
          <w:numId w:val="1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легитимность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морально-этическим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6282940" w14:textId="77777777" w:rsidR="006468DF" w:rsidRDefault="00F71974">
      <w:pPr>
        <w:numPr>
          <w:ilvl w:val="0"/>
          <w:numId w:val="1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когнитивных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соблюдением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эргономики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техники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гигиены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ресурсосбережения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DC32C47" w14:textId="77777777" w:rsidR="006468DF" w:rsidRDefault="00F71974">
      <w:pPr>
        <w:numPr>
          <w:ilvl w:val="0"/>
          <w:numId w:val="12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распознавания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защиты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другой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безопасности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.</w:t>
      </w:r>
    </w:p>
    <w:p w14:paraId="53868A31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B7050F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4EDE10E8" w14:textId="77777777" w:rsidR="006468DF" w:rsidRDefault="00F71974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внеурочной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83B68BA" w14:textId="77777777" w:rsidR="006468DF" w:rsidRDefault="00F71974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невербальные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предпосылки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смягчать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опираясь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A2D763E" w14:textId="77777777" w:rsidR="006468DF" w:rsidRDefault="00F71974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групповой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диалог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смягчать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конфликтные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1E1E17" w14:textId="77777777" w:rsidR="006468DF" w:rsidRDefault="00F71974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развёрнуто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логично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точку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7750B9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04B1C70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преимущества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внеурочной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C8EDA70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тематику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методы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коллектива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F5EEE27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координировать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обсуждать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совместной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внеурочной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7E32490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участника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команды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разработанным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критериям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FE6C5A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предлагать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проекты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новизны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оригинальности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практической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E8F6978" w14:textId="77777777" w:rsidR="006468DF" w:rsidRDefault="00F71974">
      <w:pPr>
        <w:numPr>
          <w:ilvl w:val="0"/>
          <w:numId w:val="14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позитивное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стратегическое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воображение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быть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инициативным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ECE2A4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63A1382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1D0B30E7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осуществлять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ставить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формулировать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включая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</w:rPr>
        <w:t>жизненных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15FDD1E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5B2A183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изображённым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0EB01B9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расширять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рамки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опорой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2ADD599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делать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ответственность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1E81BB0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7ADEE4" w14:textId="77777777" w:rsidR="006468DF" w:rsidRDefault="00F71974">
      <w:pPr>
        <w:numPr>
          <w:ilvl w:val="0"/>
          <w:numId w:val="15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способствовать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проявлению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широкой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эрудиции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вопросах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постоянно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повышать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4C5B443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FA13A3D" w14:textId="77777777" w:rsidR="006468DF" w:rsidRDefault="00F71974">
      <w:pPr>
        <w:numPr>
          <w:ilvl w:val="0"/>
          <w:numId w:val="1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коррективы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17443671" w14:textId="77777777" w:rsidR="006468DF" w:rsidRDefault="00F71974">
      <w:pPr>
        <w:numPr>
          <w:ilvl w:val="0"/>
          <w:numId w:val="1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владеть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рефлексии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мыслительных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оснований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приёмы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рефлексии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опираясь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E93F54" w14:textId="77777777" w:rsidR="006468DF" w:rsidRDefault="00F71974">
      <w:pPr>
        <w:numPr>
          <w:ilvl w:val="0"/>
          <w:numId w:val="16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своевременно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снижению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52F4EC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EE439F" w14:textId="77777777" w:rsidR="006468DF" w:rsidRDefault="00F71974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недостатки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достоинства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9A4F2FE" w14:textId="77777777" w:rsidR="006468DF" w:rsidRDefault="00F71974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аргументы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поставленных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80AD802" w14:textId="77777777" w:rsidR="006468DF" w:rsidRDefault="00F71974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право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ошибки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дискуссиях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0DA77C" w14:textId="77777777" w:rsidR="006468DF" w:rsidRDefault="00F71974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развивать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позиции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используя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DDF02F6" w14:textId="77777777" w:rsidR="006468DF" w:rsidRDefault="006468DF">
      <w:pPr>
        <w:spacing w:after="0"/>
        <w:ind w:left="120"/>
      </w:pPr>
    </w:p>
    <w:p w14:paraId="5F8152B5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(10–11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7F4EE48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средней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должны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0A336F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включение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культурно-языковое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неотъемлемой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0815742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CFD668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приобщение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через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к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сокровищам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05323E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нравственно-ценностного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взаимовлияния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современной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09647F7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Н. </w:t>
      </w:r>
      <w:proofErr w:type="spellStart"/>
      <w:r>
        <w:rPr>
          <w:rFonts w:ascii="Times New Roman" w:hAnsi="Times New Roman"/>
          <w:color w:val="000000"/>
          <w:sz w:val="28"/>
        </w:rPr>
        <w:t>Островского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Гроза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А. </w:t>
      </w:r>
      <w:proofErr w:type="spellStart"/>
      <w:r>
        <w:rPr>
          <w:rFonts w:ascii="Times New Roman" w:hAnsi="Times New Roman"/>
          <w:color w:val="000000"/>
          <w:sz w:val="28"/>
        </w:rPr>
        <w:t>Гончарова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Обломов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С. </w:t>
      </w:r>
      <w:proofErr w:type="spellStart"/>
      <w:r>
        <w:rPr>
          <w:rFonts w:ascii="Times New Roman" w:hAnsi="Times New Roman"/>
          <w:color w:val="000000"/>
          <w:sz w:val="28"/>
        </w:rPr>
        <w:t>Тургенева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Отцы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И. </w:t>
      </w:r>
      <w:proofErr w:type="spellStart"/>
      <w:r>
        <w:rPr>
          <w:rFonts w:ascii="Times New Roman" w:hAnsi="Times New Roman"/>
          <w:color w:val="000000"/>
          <w:sz w:val="28"/>
        </w:rPr>
        <w:t>Тютчева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А. </w:t>
      </w:r>
      <w:proofErr w:type="spellStart"/>
      <w:r>
        <w:rPr>
          <w:rFonts w:ascii="Times New Roman" w:hAnsi="Times New Roman"/>
          <w:color w:val="000000"/>
          <w:sz w:val="28"/>
        </w:rPr>
        <w:t>Фета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хорошо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Н. А. </w:t>
      </w:r>
      <w:proofErr w:type="spellStart"/>
      <w:r>
        <w:rPr>
          <w:rFonts w:ascii="Times New Roman" w:hAnsi="Times New Roman"/>
          <w:color w:val="000000"/>
          <w:sz w:val="28"/>
        </w:rPr>
        <w:t>Некрасова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Е. </w:t>
      </w:r>
      <w:proofErr w:type="spellStart"/>
      <w:r>
        <w:rPr>
          <w:rFonts w:ascii="Times New Roman" w:hAnsi="Times New Roman"/>
          <w:color w:val="000000"/>
          <w:sz w:val="28"/>
        </w:rPr>
        <w:t>Салтыкова-Щедрина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города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избранные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М. </w:t>
      </w:r>
      <w:proofErr w:type="spellStart"/>
      <w:r>
        <w:rPr>
          <w:rFonts w:ascii="Times New Roman" w:hAnsi="Times New Roman"/>
          <w:color w:val="000000"/>
          <w:sz w:val="28"/>
        </w:rPr>
        <w:t>Достоевского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Преступление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наказание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Н. </w:t>
      </w:r>
      <w:proofErr w:type="spellStart"/>
      <w:r>
        <w:rPr>
          <w:rFonts w:ascii="Times New Roman" w:hAnsi="Times New Roman"/>
          <w:color w:val="000000"/>
          <w:sz w:val="28"/>
        </w:rPr>
        <w:t>Толстого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С. </w:t>
      </w:r>
      <w:proofErr w:type="spellStart"/>
      <w:r>
        <w:rPr>
          <w:rFonts w:ascii="Times New Roman" w:hAnsi="Times New Roman"/>
          <w:color w:val="000000"/>
          <w:sz w:val="28"/>
        </w:rPr>
        <w:t>Лескова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Вишнёвый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А. П. </w:t>
      </w:r>
      <w:proofErr w:type="spellStart"/>
      <w:r>
        <w:rPr>
          <w:rFonts w:ascii="Times New Roman" w:hAnsi="Times New Roman"/>
          <w:color w:val="000000"/>
          <w:sz w:val="28"/>
        </w:rPr>
        <w:t>Чехова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М. </w:t>
      </w:r>
      <w:proofErr w:type="spellStart"/>
      <w:r>
        <w:rPr>
          <w:rFonts w:ascii="Times New Roman" w:hAnsi="Times New Roman"/>
          <w:color w:val="000000"/>
          <w:sz w:val="28"/>
        </w:rPr>
        <w:t>Горького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рассказы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А. </w:t>
      </w:r>
      <w:proofErr w:type="spellStart"/>
      <w:r>
        <w:rPr>
          <w:rFonts w:ascii="Times New Roman" w:hAnsi="Times New Roman"/>
          <w:color w:val="000000"/>
          <w:sz w:val="28"/>
        </w:rPr>
        <w:t>Бунина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А. И. </w:t>
      </w:r>
      <w:proofErr w:type="spellStart"/>
      <w:r>
        <w:rPr>
          <w:rFonts w:ascii="Times New Roman" w:hAnsi="Times New Roman"/>
          <w:color w:val="000000"/>
          <w:sz w:val="28"/>
        </w:rPr>
        <w:t>Куприна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Двенадцать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А. А. </w:t>
      </w:r>
      <w:proofErr w:type="spellStart"/>
      <w:r>
        <w:rPr>
          <w:rFonts w:ascii="Times New Roman" w:hAnsi="Times New Roman"/>
          <w:color w:val="000000"/>
          <w:sz w:val="28"/>
        </w:rPr>
        <w:t>Блока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Облако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штанах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В. В. </w:t>
      </w:r>
      <w:proofErr w:type="spellStart"/>
      <w:r>
        <w:rPr>
          <w:rFonts w:ascii="Times New Roman" w:hAnsi="Times New Roman"/>
          <w:color w:val="000000"/>
          <w:sz w:val="28"/>
        </w:rPr>
        <w:t>Маяковского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 А. </w:t>
      </w:r>
      <w:proofErr w:type="spellStart"/>
      <w:r>
        <w:rPr>
          <w:rFonts w:ascii="Times New Roman" w:hAnsi="Times New Roman"/>
          <w:color w:val="000000"/>
          <w:sz w:val="28"/>
        </w:rPr>
        <w:t>Есенина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 Э. </w:t>
      </w:r>
      <w:proofErr w:type="spellStart"/>
      <w:r>
        <w:rPr>
          <w:rFonts w:ascii="Times New Roman" w:hAnsi="Times New Roman"/>
          <w:color w:val="000000"/>
          <w:sz w:val="28"/>
        </w:rPr>
        <w:t>Мандельштама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И. </w:t>
      </w:r>
      <w:proofErr w:type="spellStart"/>
      <w:r>
        <w:rPr>
          <w:rFonts w:ascii="Times New Roman" w:hAnsi="Times New Roman"/>
          <w:color w:val="000000"/>
          <w:sz w:val="28"/>
        </w:rPr>
        <w:t>Цветаевой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поэма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Реквием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А. А. </w:t>
      </w:r>
      <w:proofErr w:type="spellStart"/>
      <w:r>
        <w:rPr>
          <w:rFonts w:ascii="Times New Roman" w:hAnsi="Times New Roman"/>
          <w:color w:val="000000"/>
          <w:sz w:val="28"/>
        </w:rPr>
        <w:t>Ахматовой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Н.А. </w:t>
      </w:r>
      <w:proofErr w:type="spellStart"/>
      <w:r>
        <w:rPr>
          <w:rFonts w:ascii="Times New Roman" w:hAnsi="Times New Roman"/>
          <w:color w:val="000000"/>
          <w:sz w:val="28"/>
        </w:rPr>
        <w:t>Островского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закалялась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сталь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избранные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А.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Шолохова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Тихий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Дон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избранные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А. </w:t>
      </w:r>
      <w:proofErr w:type="spellStart"/>
      <w:r>
        <w:rPr>
          <w:rFonts w:ascii="Times New Roman" w:hAnsi="Times New Roman"/>
          <w:color w:val="000000"/>
          <w:sz w:val="28"/>
        </w:rPr>
        <w:t>Булгакова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Мастер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Маргарита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Белая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гвардия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»); </w:t>
      </w:r>
      <w:proofErr w:type="spellStart"/>
      <w:r>
        <w:rPr>
          <w:rFonts w:ascii="Times New Roman" w:hAnsi="Times New Roman"/>
          <w:color w:val="000000"/>
          <w:sz w:val="28"/>
        </w:rPr>
        <w:t>одно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П. </w:t>
      </w:r>
      <w:proofErr w:type="spellStart"/>
      <w:r>
        <w:rPr>
          <w:rFonts w:ascii="Times New Roman" w:hAnsi="Times New Roman"/>
          <w:color w:val="000000"/>
          <w:sz w:val="28"/>
        </w:rPr>
        <w:t>Платонова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Т. </w:t>
      </w:r>
      <w:proofErr w:type="spellStart"/>
      <w:r>
        <w:rPr>
          <w:rFonts w:ascii="Times New Roman" w:hAnsi="Times New Roman"/>
          <w:color w:val="000000"/>
          <w:sz w:val="28"/>
        </w:rPr>
        <w:t>Твардовского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Л. </w:t>
      </w:r>
      <w:proofErr w:type="spellStart"/>
      <w:r>
        <w:rPr>
          <w:rFonts w:ascii="Times New Roman" w:hAnsi="Times New Roman"/>
          <w:color w:val="000000"/>
          <w:sz w:val="28"/>
        </w:rPr>
        <w:t>Пастернака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А.А. </w:t>
      </w:r>
      <w:proofErr w:type="spellStart"/>
      <w:r>
        <w:rPr>
          <w:rFonts w:ascii="Times New Roman" w:hAnsi="Times New Roman"/>
          <w:color w:val="000000"/>
          <w:sz w:val="28"/>
        </w:rPr>
        <w:t>Фадеева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Молодая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гвардия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", </w:t>
      </w:r>
      <w:proofErr w:type="spellStart"/>
      <w:r>
        <w:rPr>
          <w:rFonts w:ascii="Times New Roman" w:hAnsi="Times New Roman"/>
          <w:color w:val="000000"/>
          <w:sz w:val="28"/>
        </w:rPr>
        <w:t>роман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В.О. </w:t>
      </w:r>
      <w:proofErr w:type="spellStart"/>
      <w:r>
        <w:rPr>
          <w:rFonts w:ascii="Times New Roman" w:hAnsi="Times New Roman"/>
          <w:color w:val="000000"/>
          <w:sz w:val="28"/>
        </w:rPr>
        <w:t>Богомолова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"В </w:t>
      </w:r>
      <w:proofErr w:type="spellStart"/>
      <w:r>
        <w:rPr>
          <w:rFonts w:ascii="Times New Roman" w:hAnsi="Times New Roman"/>
          <w:color w:val="000000"/>
          <w:sz w:val="28"/>
        </w:rPr>
        <w:t>августе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четвертого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", </w:t>
      </w:r>
      <w:proofErr w:type="spellStart"/>
      <w:r>
        <w:rPr>
          <w:rFonts w:ascii="Times New Roman" w:hAnsi="Times New Roman"/>
          <w:color w:val="000000"/>
          <w:sz w:val="28"/>
        </w:rPr>
        <w:t>повесть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И. </w:t>
      </w:r>
      <w:proofErr w:type="spellStart"/>
      <w:r>
        <w:rPr>
          <w:rFonts w:ascii="Times New Roman" w:hAnsi="Times New Roman"/>
          <w:color w:val="000000"/>
          <w:sz w:val="28"/>
        </w:rPr>
        <w:t>Солженицына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Ивана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Денисовича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»;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XX–XXI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прозаиков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А. </w:t>
      </w:r>
      <w:proofErr w:type="spellStart"/>
      <w:r>
        <w:rPr>
          <w:rFonts w:ascii="Times New Roman" w:hAnsi="Times New Roman"/>
          <w:color w:val="000000"/>
          <w:sz w:val="28"/>
        </w:rPr>
        <w:t>Абрамова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П. </w:t>
      </w:r>
      <w:proofErr w:type="spellStart"/>
      <w:r>
        <w:rPr>
          <w:rFonts w:ascii="Times New Roman" w:hAnsi="Times New Roman"/>
          <w:color w:val="000000"/>
          <w:sz w:val="28"/>
        </w:rPr>
        <w:t>Астафьева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Г. </w:t>
      </w:r>
      <w:proofErr w:type="spellStart"/>
      <w:r>
        <w:rPr>
          <w:rFonts w:ascii="Times New Roman" w:hAnsi="Times New Roman"/>
          <w:color w:val="000000"/>
          <w:sz w:val="28"/>
        </w:rPr>
        <w:t>Битова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В. </w:t>
      </w:r>
      <w:proofErr w:type="spellStart"/>
      <w:r>
        <w:rPr>
          <w:rFonts w:ascii="Times New Roman" w:hAnsi="Times New Roman"/>
          <w:color w:val="000000"/>
          <w:sz w:val="28"/>
        </w:rPr>
        <w:t>Бондарева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Л. </w:t>
      </w:r>
      <w:proofErr w:type="spellStart"/>
      <w:r>
        <w:rPr>
          <w:rFonts w:ascii="Times New Roman" w:hAnsi="Times New Roman"/>
          <w:color w:val="000000"/>
          <w:sz w:val="28"/>
        </w:rPr>
        <w:t>Васильева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Д. </w:t>
      </w:r>
      <w:proofErr w:type="spellStart"/>
      <w:r>
        <w:rPr>
          <w:rFonts w:ascii="Times New Roman" w:hAnsi="Times New Roman"/>
          <w:color w:val="000000"/>
          <w:sz w:val="28"/>
        </w:rPr>
        <w:t>Воробьёва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А. </w:t>
      </w:r>
      <w:proofErr w:type="spellStart"/>
      <w:r>
        <w:rPr>
          <w:rFonts w:ascii="Times New Roman" w:hAnsi="Times New Roman"/>
          <w:color w:val="000000"/>
          <w:sz w:val="28"/>
        </w:rPr>
        <w:t>Искандера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Л. </w:t>
      </w:r>
      <w:proofErr w:type="spellStart"/>
      <w:r>
        <w:rPr>
          <w:rFonts w:ascii="Times New Roman" w:hAnsi="Times New Roman"/>
          <w:color w:val="000000"/>
          <w:sz w:val="28"/>
        </w:rPr>
        <w:t>Кондратьева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Г. </w:t>
      </w:r>
      <w:proofErr w:type="spellStart"/>
      <w:r>
        <w:rPr>
          <w:rFonts w:ascii="Times New Roman" w:hAnsi="Times New Roman"/>
          <w:color w:val="000000"/>
          <w:sz w:val="28"/>
        </w:rPr>
        <w:t>Распутина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М. </w:t>
      </w:r>
      <w:proofErr w:type="spellStart"/>
      <w:r>
        <w:rPr>
          <w:rFonts w:ascii="Times New Roman" w:hAnsi="Times New Roman"/>
          <w:color w:val="000000"/>
          <w:sz w:val="28"/>
        </w:rPr>
        <w:t>Шукшина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поэтов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А. </w:t>
      </w:r>
      <w:proofErr w:type="spellStart"/>
      <w:r>
        <w:rPr>
          <w:rFonts w:ascii="Times New Roman" w:hAnsi="Times New Roman"/>
          <w:color w:val="000000"/>
          <w:sz w:val="28"/>
        </w:rPr>
        <w:t>Бродского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А. </w:t>
      </w:r>
      <w:proofErr w:type="spellStart"/>
      <w:r>
        <w:rPr>
          <w:rFonts w:ascii="Times New Roman" w:hAnsi="Times New Roman"/>
          <w:color w:val="000000"/>
          <w:sz w:val="28"/>
        </w:rPr>
        <w:t>Вознесенского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С. </w:t>
      </w:r>
      <w:proofErr w:type="spellStart"/>
      <w:r>
        <w:rPr>
          <w:rFonts w:ascii="Times New Roman" w:hAnsi="Times New Roman"/>
          <w:color w:val="000000"/>
          <w:sz w:val="28"/>
        </w:rPr>
        <w:t>Высоцкого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А. </w:t>
      </w:r>
      <w:proofErr w:type="spellStart"/>
      <w:r>
        <w:rPr>
          <w:rFonts w:ascii="Times New Roman" w:hAnsi="Times New Roman"/>
          <w:color w:val="000000"/>
          <w:sz w:val="28"/>
        </w:rPr>
        <w:t>Евтушенко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А. </w:t>
      </w:r>
      <w:proofErr w:type="spellStart"/>
      <w:r>
        <w:rPr>
          <w:rFonts w:ascii="Times New Roman" w:hAnsi="Times New Roman"/>
          <w:color w:val="000000"/>
          <w:sz w:val="28"/>
        </w:rPr>
        <w:t>Заболоцкого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С. </w:t>
      </w:r>
      <w:proofErr w:type="spellStart"/>
      <w:r>
        <w:rPr>
          <w:rFonts w:ascii="Times New Roman" w:hAnsi="Times New Roman"/>
          <w:color w:val="000000"/>
          <w:sz w:val="28"/>
        </w:rPr>
        <w:t>Кушнера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Ш. </w:t>
      </w:r>
      <w:proofErr w:type="spellStart"/>
      <w:r>
        <w:rPr>
          <w:rFonts w:ascii="Times New Roman" w:hAnsi="Times New Roman"/>
          <w:color w:val="000000"/>
          <w:sz w:val="28"/>
        </w:rPr>
        <w:t>Окуджавы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И. </w:t>
      </w:r>
      <w:proofErr w:type="spellStart"/>
      <w:r>
        <w:rPr>
          <w:rFonts w:ascii="Times New Roman" w:hAnsi="Times New Roman"/>
          <w:color w:val="000000"/>
          <w:sz w:val="28"/>
        </w:rPr>
        <w:t>Рождественского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М. </w:t>
      </w:r>
      <w:proofErr w:type="spellStart"/>
      <w:r>
        <w:rPr>
          <w:rFonts w:ascii="Times New Roman" w:hAnsi="Times New Roman"/>
          <w:color w:val="000000"/>
          <w:sz w:val="28"/>
        </w:rPr>
        <w:t>Рубцова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драматургов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Н. </w:t>
      </w:r>
      <w:proofErr w:type="spellStart"/>
      <w:r>
        <w:rPr>
          <w:rFonts w:ascii="Times New Roman" w:hAnsi="Times New Roman"/>
          <w:color w:val="000000"/>
          <w:sz w:val="28"/>
        </w:rPr>
        <w:t>Арбузова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В. </w:t>
      </w:r>
      <w:proofErr w:type="spellStart"/>
      <w:r>
        <w:rPr>
          <w:rFonts w:ascii="Times New Roman" w:hAnsi="Times New Roman"/>
          <w:color w:val="000000"/>
          <w:sz w:val="28"/>
        </w:rPr>
        <w:t>Вампилова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С. </w:t>
      </w:r>
      <w:proofErr w:type="spellStart"/>
      <w:r>
        <w:rPr>
          <w:rFonts w:ascii="Times New Roman" w:hAnsi="Times New Roman"/>
          <w:color w:val="000000"/>
          <w:sz w:val="28"/>
        </w:rPr>
        <w:t>Розова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двух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романы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Ч. </w:t>
      </w:r>
      <w:proofErr w:type="spellStart"/>
      <w:r>
        <w:rPr>
          <w:rFonts w:ascii="Times New Roman" w:hAnsi="Times New Roman"/>
          <w:color w:val="000000"/>
          <w:sz w:val="28"/>
        </w:rPr>
        <w:t>Диккенса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</w:t>
      </w:r>
      <w:proofErr w:type="spellStart"/>
      <w:r>
        <w:rPr>
          <w:rFonts w:ascii="Times New Roman" w:hAnsi="Times New Roman"/>
          <w:color w:val="000000"/>
          <w:sz w:val="28"/>
        </w:rPr>
        <w:t>Флобера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Оруэлла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 М. </w:t>
      </w:r>
      <w:proofErr w:type="spellStart"/>
      <w:r>
        <w:rPr>
          <w:rFonts w:ascii="Times New Roman" w:hAnsi="Times New Roman"/>
          <w:color w:val="000000"/>
          <w:sz w:val="28"/>
        </w:rPr>
        <w:t>Ремарка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 </w:t>
      </w:r>
      <w:proofErr w:type="spellStart"/>
      <w:r>
        <w:rPr>
          <w:rFonts w:ascii="Times New Roman" w:hAnsi="Times New Roman"/>
          <w:color w:val="000000"/>
          <w:sz w:val="28"/>
        </w:rPr>
        <w:t>Хемингуэя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Сэлинджера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Брэдбери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стихотворения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</w:t>
      </w:r>
      <w:proofErr w:type="spellStart"/>
      <w:r>
        <w:rPr>
          <w:rFonts w:ascii="Times New Roman" w:hAnsi="Times New Roman"/>
          <w:color w:val="000000"/>
          <w:sz w:val="28"/>
        </w:rPr>
        <w:t>Рембо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Ш. </w:t>
      </w:r>
      <w:proofErr w:type="spellStart"/>
      <w:r>
        <w:rPr>
          <w:rFonts w:ascii="Times New Roman" w:hAnsi="Times New Roman"/>
          <w:color w:val="000000"/>
          <w:sz w:val="28"/>
        </w:rPr>
        <w:t>Бодлера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пьесы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</w:rPr>
        <w:t>Ибсена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Б. </w:t>
      </w:r>
      <w:proofErr w:type="spellStart"/>
      <w:r>
        <w:rPr>
          <w:rFonts w:ascii="Times New Roman" w:hAnsi="Times New Roman"/>
          <w:color w:val="000000"/>
          <w:sz w:val="28"/>
        </w:rPr>
        <w:t>Шоу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</w:rPr>
        <w:t>Айги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Гамзатова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</w:rPr>
        <w:t>Джалиля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</w:rPr>
        <w:t>Карима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 w:val="28"/>
        </w:rPr>
        <w:t>Кугультинова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</w:rPr>
        <w:t>Кулиева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</w:t>
      </w:r>
      <w:proofErr w:type="spellStart"/>
      <w:r>
        <w:rPr>
          <w:rFonts w:ascii="Times New Roman" w:hAnsi="Times New Roman"/>
          <w:color w:val="000000"/>
          <w:sz w:val="28"/>
        </w:rPr>
        <w:t>Рытхэу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</w:t>
      </w:r>
      <w:proofErr w:type="spellStart"/>
      <w:r>
        <w:rPr>
          <w:rFonts w:ascii="Times New Roman" w:hAnsi="Times New Roman"/>
          <w:color w:val="000000"/>
          <w:sz w:val="28"/>
        </w:rPr>
        <w:t>Тукая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</w:rPr>
        <w:t>Хетагурова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Ю. </w:t>
      </w:r>
      <w:proofErr w:type="spellStart"/>
      <w:r>
        <w:rPr>
          <w:rFonts w:ascii="Times New Roman" w:hAnsi="Times New Roman"/>
          <w:color w:val="000000"/>
          <w:sz w:val="28"/>
        </w:rPr>
        <w:t>Шесталова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14:paraId="705394C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историко-культурный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современностью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17FEB38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развёрнутых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дискуссии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6FADA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E66494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читать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наизусть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фрагментов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16A9B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заложенных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нём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смыслов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наличия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нём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подтекста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теоретико-литературных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терминов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изученным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):</w:t>
      </w:r>
    </w:p>
    <w:p w14:paraId="2179F221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конкретно-историческое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творчестве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традиция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новаторство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воплощение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миф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народность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романтизм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реализм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модернизм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символизм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акмеизм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футуризм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постмодернизм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психологизм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проблематика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фабула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тропов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фигуры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аллюзия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символ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тоническая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силлаботоническая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дольник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верлибр</w:t>
      </w:r>
      <w:proofErr w:type="spellEnd"/>
      <w:r>
        <w:rPr>
          <w:rFonts w:ascii="Times New Roman" w:hAnsi="Times New Roman"/>
          <w:color w:val="000000"/>
          <w:sz w:val="28"/>
        </w:rPr>
        <w:t>;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E4AA03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живопись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театр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кино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14:paraId="6FF27CE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словесного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изобразительно-выразительных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4AFB3D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истолкования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аннотаций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тезисов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отзывов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сочинений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объём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3922E6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13)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электронных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A0BA260" w14:textId="77777777" w:rsidR="006468DF" w:rsidRDefault="00F71974">
      <w:pPr>
        <w:spacing w:after="0" w:line="480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ПРЕДМЕТНЫЕ РЕЗУЛЬТАТЫ ПО КЛАССАМ: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B611F1B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07F32DA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фактами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идеологическими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конкретную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вторая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72BD17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взаимосвязей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языковым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литературным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интеллектуальным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духовно-нравственным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контексте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осмысления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литературной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классики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интеллектуально-нравственного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роста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; </w:t>
      </w:r>
    </w:p>
    <w:p w14:paraId="070F7BA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уважительного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осознанное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806883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нравственно-ценностного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взаимовлияния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вторая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2DA4465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историко-культурный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половины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современностью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традицией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раскрывать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конкретно-историческое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122BB028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развёрнутых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участвовать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дискуссии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иметь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устойчивые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лучших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образцов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111B09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8"/>
        </w:rPr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откликаться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передавать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впечатления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EB17F2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читать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наизусть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фрагментов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A68E320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неоднозначности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заложенных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нём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смыслов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наличия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нём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подтекста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lastRenderedPageBreak/>
        <w:t>теоретико-литературных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терминов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изученным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):</w:t>
      </w:r>
    </w:p>
    <w:p w14:paraId="34DE0D2E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конкретно-историческое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творчестве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традиция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новаторство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воплощение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миф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народность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романтизм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реализм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психологизм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проблематика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фабула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тропов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фигуры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аллюзия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символ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тоническая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силлабо-тоническая</w:t>
      </w:r>
      <w:proofErr w:type="spellEnd"/>
      <w:r>
        <w:rPr>
          <w:rFonts w:ascii="Times New Roman" w:hAnsi="Times New Roman"/>
          <w:color w:val="000000"/>
          <w:sz w:val="28"/>
        </w:rPr>
        <w:t>);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45AC6D4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живопись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театр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кино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14:paraId="02E95F9E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словесного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изобразительно-выразительных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05D88F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истолкования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аннотаций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отзывов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тезисов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151CD94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13)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работать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информационными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традиционных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библиотек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электронных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библиотечных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;</w:t>
      </w:r>
    </w:p>
    <w:p w14:paraId="4A487943" w14:textId="77777777" w:rsidR="006468DF" w:rsidRDefault="00F71974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5960D8A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причастности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включение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культурно-языковое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через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соотносить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–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XXI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фактами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раскрывать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духовном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неотъемлемой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3646C4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контексте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собственного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9B22C1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приобщение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российскому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наследию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через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к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сокровищам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мировом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091383A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знание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ключевых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конец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XIX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начало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XXI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современной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их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историко-культурного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нравственно-ценностного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влияния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на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национальной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>;</w:t>
      </w:r>
    </w:p>
    <w:p w14:paraId="6E26FB7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учитывать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историко-культурный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XIX–XXI </w:t>
      </w:r>
      <w:proofErr w:type="spellStart"/>
      <w:r>
        <w:rPr>
          <w:rFonts w:ascii="Times New Roman" w:hAnsi="Times New Roman"/>
          <w:color w:val="000000"/>
          <w:sz w:val="28"/>
        </w:rPr>
        <w:t>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написания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8"/>
        </w:rPr>
        <w:t>современностью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традицией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сквозные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88AABE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выявлять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идеи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проблемы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выражать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ним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развёрнутых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участие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дискуссии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свободное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обсуждения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лучших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образцов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отечественной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AF1671B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созданной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A0D3467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читать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наизусть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фрагментов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A012B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единстве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неоднозначности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заложенных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теоретико-литературных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терминов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дополнение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изученным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12FB7C6F" w14:textId="77777777" w:rsidR="006468DF" w:rsidRDefault="00F71974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конкретно-историческое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общечеловеческое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национальное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творчестве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традиция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новаторство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замысел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воплощение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миф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народность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историко-литературный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романтизм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реализм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модернизм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символизм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акмеизм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футуризм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постмодернизм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трагическое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комическое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психологизм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тематика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проблематика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авторская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фабула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тропов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фигуры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аллюзия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подтекст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символ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тоническая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силлабо-тоническая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дольник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верлибр</w:t>
      </w:r>
      <w:proofErr w:type="spellEnd"/>
      <w:r>
        <w:rPr>
          <w:rFonts w:ascii="Times New Roman" w:hAnsi="Times New Roman"/>
          <w:color w:val="000000"/>
          <w:sz w:val="28"/>
        </w:rPr>
        <w:t>;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вечные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литературная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4E16266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зарубежной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живопись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театр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кино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14:paraId="6588C61C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словесного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8"/>
        </w:rPr>
        <w:t>языке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изобразительно-выразительных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речевой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B24FEF5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12) </w:t>
      </w: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современными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понимания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истолкования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письменной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переработки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аннотаций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отзывов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докладов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тезисов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конспектов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рефератов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сочинений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250 </w:t>
      </w:r>
      <w:proofErr w:type="spellStart"/>
      <w:r>
        <w:rPr>
          <w:rFonts w:ascii="Times New Roman" w:hAnsi="Times New Roman"/>
          <w:color w:val="000000"/>
          <w:sz w:val="28"/>
        </w:rPr>
        <w:t>слов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редактировать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письменные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555CE39" w14:textId="77777777" w:rsidR="006468DF" w:rsidRDefault="00F7197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13)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медиапространстве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оптимально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электронных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7D55D04" w14:textId="77777777" w:rsidR="006468DF" w:rsidRDefault="006468DF">
      <w:pPr>
        <w:sectPr w:rsidR="006468DF">
          <w:pgSz w:w="11906" w:h="16383"/>
          <w:pgMar w:top="1134" w:right="850" w:bottom="1134" w:left="1701" w:header="720" w:footer="720" w:gutter="0"/>
          <w:cols w:space="720"/>
        </w:sectPr>
      </w:pPr>
    </w:p>
    <w:p w14:paraId="3F5E230B" w14:textId="77777777" w:rsidR="006468DF" w:rsidRDefault="00F71974">
      <w:pPr>
        <w:spacing w:after="0"/>
        <w:ind w:left="120"/>
      </w:pPr>
      <w:bookmarkStart w:id="50" w:name="block-17739093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ТЕМАТИЧЕСКИЙ ПЛАН </w:t>
      </w:r>
    </w:p>
    <w:p w14:paraId="19732681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6468DF" w14:paraId="17BEADD4" w14:textId="7777777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8DD9B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7A6CBC" w14:textId="77777777" w:rsidR="006468DF" w:rsidRDefault="006468D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A31A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FA6D6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05168" w14:textId="77777777" w:rsidR="006468DF" w:rsidRDefault="00F71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FF1B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9A2D0A" w14:textId="77777777" w:rsidR="006468DF" w:rsidRDefault="006468DF">
            <w:pPr>
              <w:spacing w:after="0"/>
              <w:ind w:left="135"/>
            </w:pPr>
          </w:p>
        </w:tc>
      </w:tr>
      <w:tr w:rsidR="006468DF" w14:paraId="15ABCB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F65A7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B5DA9" w14:textId="77777777" w:rsidR="006468DF" w:rsidRDefault="006468D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94D36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E899C" w14:textId="77777777" w:rsidR="006468DF" w:rsidRDefault="006468D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271D6D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B3C7C" w14:textId="77777777" w:rsidR="006468DF" w:rsidRDefault="006468DF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55C471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0730F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ACC48" w14:textId="77777777" w:rsidR="006468DF" w:rsidRDefault="006468DF"/>
        </w:tc>
      </w:tr>
      <w:tr w:rsidR="006468DF" w14:paraId="2163C6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9AD82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7959529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BD291A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B095D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613102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45E5F3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3776E4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7CFC8DA" w14:textId="77777777" w:rsidR="006468DF" w:rsidRDefault="006468DF">
            <w:pPr>
              <w:spacing w:after="0"/>
              <w:ind w:left="135"/>
            </w:pPr>
          </w:p>
        </w:tc>
      </w:tr>
      <w:tr w:rsidR="006468DF" w14:paraId="7D5E0AC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2C1A32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CC93E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Гончаров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E0FA4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7EF77A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8CEEC8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555F327" w14:textId="77777777" w:rsidR="006468DF" w:rsidRDefault="006468DF">
            <w:pPr>
              <w:spacing w:after="0"/>
              <w:ind w:left="135"/>
            </w:pPr>
          </w:p>
        </w:tc>
      </w:tr>
      <w:tr w:rsidR="006468DF" w14:paraId="3B66924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BCFD4C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1919C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5DBC89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BAA33A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B8D34E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332B56B" w14:textId="77777777" w:rsidR="006468DF" w:rsidRDefault="006468DF">
            <w:pPr>
              <w:spacing w:after="0"/>
              <w:ind w:left="135"/>
            </w:pPr>
          </w:p>
        </w:tc>
      </w:tr>
      <w:tr w:rsidR="006468DF" w14:paraId="159C624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9058CE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FC1440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мните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убийственно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предугадать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«К. Б.» 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5A19EE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45A2B4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23C474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D880107" w14:textId="77777777" w:rsidR="006468DF" w:rsidRDefault="006468DF">
            <w:pPr>
              <w:spacing w:after="0"/>
              <w:ind w:left="135"/>
            </w:pPr>
          </w:p>
        </w:tc>
      </w:tr>
      <w:tr w:rsidR="006468DF" w14:paraId="03DBFEE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B72231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819A4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Вчерашний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тобой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Пускай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BC99F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F6AAB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A52D38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68ABF5C" w14:textId="77777777" w:rsidR="006468DF" w:rsidRDefault="006468DF">
            <w:pPr>
              <w:spacing w:after="0"/>
              <w:ind w:left="135"/>
            </w:pPr>
          </w:p>
        </w:tc>
      </w:tr>
      <w:tr w:rsidR="006468DF" w14:paraId="316B2B7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9CF56B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D653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толчком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Шёпот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Сияла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85FFF0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5C7EE3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20B58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84385A7" w14:textId="77777777" w:rsidR="006468DF" w:rsidRDefault="006468DF">
            <w:pPr>
              <w:spacing w:after="0"/>
              <w:ind w:left="135"/>
            </w:pPr>
          </w:p>
        </w:tc>
      </w:tr>
      <w:tr w:rsidR="006468DF" w14:paraId="4F0CA44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76E445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41E4CD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Салтыков-Щедрин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Роман-хроника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глуповцев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градоначальникам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F362B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21EE2F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5F516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67DB16D" w14:textId="77777777" w:rsidR="006468DF" w:rsidRDefault="006468DF">
            <w:pPr>
              <w:spacing w:after="0"/>
              <w:ind w:left="135"/>
            </w:pPr>
          </w:p>
        </w:tc>
      </w:tr>
      <w:tr w:rsidR="006468DF" w14:paraId="50050DD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307E1A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7DE84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BD03F8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F22D6A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6914A4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EDBC442" w14:textId="77777777" w:rsidR="006468DF" w:rsidRDefault="006468DF">
            <w:pPr>
              <w:spacing w:after="0"/>
              <w:ind w:left="135"/>
            </w:pPr>
          </w:p>
        </w:tc>
      </w:tr>
      <w:tr w:rsidR="006468DF" w14:paraId="79BF342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CF0C04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0E49F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Роман-эпопея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37D26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E8FC59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C9CC5B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55ADC39" w14:textId="77777777" w:rsidR="006468DF" w:rsidRDefault="006468DF">
            <w:pPr>
              <w:spacing w:after="0"/>
              <w:ind w:left="135"/>
            </w:pPr>
          </w:p>
        </w:tc>
      </w:tr>
      <w:tr w:rsidR="006468DF" w14:paraId="3AAE3DF1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7406D8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7624F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Очарованный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F43515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494F60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1AF994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89802BF" w14:textId="77777777" w:rsidR="006468DF" w:rsidRDefault="006468DF">
            <w:pPr>
              <w:spacing w:after="0"/>
              <w:ind w:left="135"/>
            </w:pPr>
          </w:p>
        </w:tc>
      </w:tr>
      <w:tr w:rsidR="006468DF" w14:paraId="44172F5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98B174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7BDC6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Студент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собачкой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футляре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0858B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740C4E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ACE393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474E8E3" w14:textId="77777777" w:rsidR="006468DF" w:rsidRDefault="006468DF">
            <w:pPr>
              <w:spacing w:after="0"/>
              <w:ind w:left="135"/>
            </w:pPr>
          </w:p>
        </w:tc>
      </w:tr>
      <w:tr w:rsidR="006468DF" w14:paraId="6A69C2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1205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C342E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9D3A9" w14:textId="77777777" w:rsidR="006468DF" w:rsidRDefault="006468DF"/>
        </w:tc>
      </w:tr>
      <w:tr w:rsidR="006468DF" w14:paraId="5C89F8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4552E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468DF" w14:paraId="0DE8FEC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4111FA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808C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Г.Тукая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Хетагурова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74D21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1ABBCF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47DA4C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326431A" w14:textId="77777777" w:rsidR="006468DF" w:rsidRDefault="006468DF">
            <w:pPr>
              <w:spacing w:after="0"/>
              <w:ind w:left="135"/>
            </w:pPr>
          </w:p>
        </w:tc>
      </w:tr>
      <w:tr w:rsidR="006468DF" w14:paraId="67EEB5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228C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640F8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B4535B" w14:textId="77777777" w:rsidR="006468DF" w:rsidRDefault="006468DF"/>
        </w:tc>
      </w:tr>
      <w:tr w:rsidR="006468DF" w14:paraId="322DB4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3220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468DF" w14:paraId="2B9F98E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E7BD86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AD40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Ч.Диккенса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Дэвид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Копперфилд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Г.Флобера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14986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F27D0C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580696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A59A1C4" w14:textId="77777777" w:rsidR="006468DF" w:rsidRDefault="006468DF">
            <w:pPr>
              <w:spacing w:after="0"/>
              <w:ind w:left="135"/>
            </w:pPr>
          </w:p>
        </w:tc>
      </w:tr>
      <w:tr w:rsidR="006468DF" w14:paraId="77A486B8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4B967F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D6B30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9F82F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C6F183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D00C6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1CA4420" w14:textId="77777777" w:rsidR="006468DF" w:rsidRDefault="006468DF">
            <w:pPr>
              <w:spacing w:after="0"/>
              <w:ind w:left="135"/>
            </w:pPr>
          </w:p>
        </w:tc>
      </w:tr>
      <w:tr w:rsidR="006468DF" w14:paraId="0F9F1528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DD12DD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D95C3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Г.Гауптмана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Г.Ибсена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9B3773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4F1F6B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191992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9AC3CA2" w14:textId="77777777" w:rsidR="006468DF" w:rsidRDefault="006468DF">
            <w:pPr>
              <w:spacing w:after="0"/>
              <w:ind w:left="135"/>
            </w:pPr>
          </w:p>
        </w:tc>
      </w:tr>
      <w:tr w:rsidR="006468DF" w14:paraId="54350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B4E2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F16DC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0E508E" w14:textId="77777777" w:rsidR="006468DF" w:rsidRDefault="006468DF"/>
        </w:tc>
      </w:tr>
      <w:tr w:rsidR="006468DF" w14:paraId="5FE621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2325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6248E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394F96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530B29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83F4FD2" w14:textId="77777777" w:rsidR="006468DF" w:rsidRDefault="006468DF">
            <w:pPr>
              <w:spacing w:after="0"/>
              <w:ind w:left="135"/>
            </w:pPr>
          </w:p>
        </w:tc>
      </w:tr>
      <w:tr w:rsidR="006468DF" w14:paraId="02B993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F630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75C6C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2586B1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511D35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7E54CA2" w14:textId="77777777" w:rsidR="006468DF" w:rsidRDefault="006468DF">
            <w:pPr>
              <w:spacing w:after="0"/>
              <w:ind w:left="135"/>
            </w:pPr>
          </w:p>
        </w:tc>
      </w:tr>
      <w:tr w:rsidR="006468DF" w14:paraId="5F7D9F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72A9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D9888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8583B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BE9B30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F85EA62" w14:textId="77777777" w:rsidR="006468DF" w:rsidRDefault="006468DF">
            <w:pPr>
              <w:spacing w:after="0"/>
              <w:ind w:left="135"/>
            </w:pPr>
          </w:p>
        </w:tc>
      </w:tr>
      <w:tr w:rsidR="006468DF" w14:paraId="5B1BEF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D9D1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5F504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698333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7F1F3B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81F7D70" w14:textId="77777777" w:rsidR="006468DF" w:rsidRDefault="006468DF">
            <w:pPr>
              <w:spacing w:after="0"/>
              <w:ind w:left="135"/>
            </w:pPr>
          </w:p>
        </w:tc>
      </w:tr>
      <w:tr w:rsidR="006468DF" w14:paraId="0327D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E5B6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96A33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A00526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96699C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0255483" w14:textId="77777777" w:rsidR="006468DF" w:rsidRDefault="006468DF">
            <w:pPr>
              <w:spacing w:after="0"/>
              <w:ind w:left="135"/>
            </w:pPr>
          </w:p>
        </w:tc>
      </w:tr>
      <w:tr w:rsidR="006468DF" w14:paraId="7F5206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387DB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6FB0E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4E3792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5AC573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F9B993A" w14:textId="77777777" w:rsidR="006468DF" w:rsidRDefault="006468DF"/>
        </w:tc>
      </w:tr>
    </w:tbl>
    <w:p w14:paraId="08C7EB8D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42935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6468DF" w14:paraId="2285249D" w14:textId="7777777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DBDCE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F762E1" w14:textId="77777777" w:rsidR="006468DF" w:rsidRDefault="006468D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8F97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694F6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D4F3A" w14:textId="77777777" w:rsidR="006468DF" w:rsidRDefault="00F71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51DD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69CAA" w14:textId="77777777" w:rsidR="006468DF" w:rsidRDefault="006468DF">
            <w:pPr>
              <w:spacing w:after="0"/>
              <w:ind w:left="135"/>
            </w:pPr>
          </w:p>
        </w:tc>
      </w:tr>
      <w:tr w:rsidR="006468DF" w14:paraId="2E97E9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A6271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F66DD" w14:textId="77777777" w:rsidR="006468DF" w:rsidRDefault="006468D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19EFA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0B7218" w14:textId="77777777" w:rsidR="006468DF" w:rsidRDefault="006468D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D24E4C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6A5D66" w14:textId="77777777" w:rsidR="006468DF" w:rsidRDefault="006468DF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A8DCC1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DCB8B3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67309" w14:textId="77777777" w:rsidR="006468DF" w:rsidRDefault="006468DF"/>
        </w:tc>
      </w:tr>
      <w:tr w:rsidR="006468DF" w14:paraId="7D42B3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6533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конца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XIX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2C0C359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2F3E02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9CADE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Гранатовый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189D0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F4D52D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46EC8A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914BFBA" w14:textId="77777777" w:rsidR="006468DF" w:rsidRDefault="006468DF">
            <w:pPr>
              <w:spacing w:after="0"/>
              <w:ind w:left="135"/>
            </w:pPr>
          </w:p>
        </w:tc>
      </w:tr>
      <w:tr w:rsidR="006468DF" w14:paraId="461C4E1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B708E6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153B7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Андреев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Искариот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1967FD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5B27B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B32D9E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8DF35B6" w14:textId="77777777" w:rsidR="006468DF" w:rsidRDefault="006468DF">
            <w:pPr>
              <w:spacing w:after="0"/>
              <w:ind w:left="135"/>
            </w:pPr>
          </w:p>
        </w:tc>
      </w:tr>
      <w:tr w:rsidR="006468DF" w14:paraId="304183F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6EC094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2C51CA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Коновалов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74A954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34E08B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3B1C76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63B6941" w14:textId="77777777" w:rsidR="006468DF" w:rsidRDefault="006468DF">
            <w:pPr>
              <w:spacing w:after="0"/>
              <w:ind w:left="135"/>
            </w:pPr>
          </w:p>
        </w:tc>
      </w:tr>
      <w:tr w:rsidR="006468DF" w14:paraId="52511EE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C70215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B466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Бальмонта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Н.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Гумилёва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8850F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B97812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E438CF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082BB1E" w14:textId="77777777" w:rsidR="006468DF" w:rsidRDefault="006468DF">
            <w:pPr>
              <w:spacing w:after="0"/>
              <w:ind w:left="135"/>
            </w:pPr>
          </w:p>
        </w:tc>
      </w:tr>
      <w:tr w:rsidR="006468DF" w14:paraId="7A426A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B55D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B7FAD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F8BC8" w14:textId="77777777" w:rsidR="006468DF" w:rsidRDefault="006468DF"/>
        </w:tc>
      </w:tr>
      <w:tr w:rsidR="006468DF" w14:paraId="0856EF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E9AD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5DA3732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A314FC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CDCDA0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яблоки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Господин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Сан-Франциско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56282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E5010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0A53D7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4E34E0DE" w14:textId="77777777" w:rsidR="006468DF" w:rsidRDefault="006468DF">
            <w:pPr>
              <w:spacing w:after="0"/>
              <w:ind w:left="135"/>
            </w:pPr>
          </w:p>
        </w:tc>
      </w:tr>
      <w:tr w:rsidR="006468DF" w14:paraId="79A3214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286469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4FB087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раскинулась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грустит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»),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...», «О,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«О, 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Двенадцать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340D6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7F3D5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04063D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1439B21" w14:textId="77777777" w:rsidR="006468DF" w:rsidRDefault="006468DF">
            <w:pPr>
              <w:spacing w:after="0"/>
              <w:ind w:left="135"/>
            </w:pPr>
          </w:p>
        </w:tc>
      </w:tr>
      <w:tr w:rsidR="006468DF" w14:paraId="36AD62A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2403D9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86B3EC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«А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Послушайте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Лиличка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Юбилейное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Прозаседавшиеся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Татьяне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B1532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CD0F29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6F74D6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860DA8E" w14:textId="77777777" w:rsidR="006468DF" w:rsidRDefault="006468DF">
            <w:pPr>
              <w:spacing w:after="0"/>
              <w:ind w:left="135"/>
            </w:pPr>
          </w:p>
        </w:tc>
      </w:tr>
      <w:tr w:rsidR="006468DF" w14:paraId="79FE480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4ADD42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13E01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ковыль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жалею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голубыми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ставнями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A471A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4A9AE0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C84F9A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46AA30F" w14:textId="77777777" w:rsidR="006468DF" w:rsidRDefault="006468DF">
            <w:pPr>
              <w:spacing w:after="0"/>
              <w:ind w:left="135"/>
            </w:pPr>
          </w:p>
        </w:tc>
      </w:tr>
      <w:tr w:rsidR="006468DF" w14:paraId="14D74BF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B1EC6C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CB900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Мандельштам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Бессонница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гремучую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грядущих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1226B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065168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11DE1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26C6E7C" w14:textId="77777777" w:rsidR="006468DF" w:rsidRDefault="006468DF">
            <w:pPr>
              <w:spacing w:after="0"/>
              <w:ind w:left="135"/>
            </w:pPr>
          </w:p>
        </w:tc>
      </w:tr>
      <w:tr w:rsidR="006468DF" w14:paraId="0A146E5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288F53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33B38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похожий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переплёте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Бабушке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97AB0D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2DDD7B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3A9F54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A34790B" w14:textId="77777777" w:rsidR="006468DF" w:rsidRDefault="006468DF">
            <w:pPr>
              <w:spacing w:after="0"/>
              <w:ind w:left="135"/>
            </w:pPr>
          </w:p>
        </w:tc>
      </w:tr>
      <w:tr w:rsidR="006468DF" w14:paraId="2C5AE886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CD8F2A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E24A69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вуалью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бродил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аллеям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утешно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Реквием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4D722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B209A4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CCC8A4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DE103C8" w14:textId="77777777" w:rsidR="006468DF" w:rsidRDefault="006468DF">
            <w:pPr>
              <w:spacing w:after="0"/>
              <w:ind w:left="135"/>
            </w:pPr>
          </w:p>
        </w:tc>
      </w:tr>
      <w:tr w:rsidR="006468DF" w14:paraId="2EB7718D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697207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C64402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закалялась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избранные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72BF07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BB4189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71FFDF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15E0375" w14:textId="77777777" w:rsidR="006468DF" w:rsidRDefault="006468DF">
            <w:pPr>
              <w:spacing w:after="0"/>
              <w:ind w:left="135"/>
            </w:pPr>
          </w:p>
        </w:tc>
      </w:tr>
      <w:tr w:rsidR="006468DF" w14:paraId="1316C95E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E8C041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5C656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Шолохов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Роман-эпопея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избранные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16C53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B99492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298BD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89F51EC" w14:textId="77777777" w:rsidR="006468DF" w:rsidRDefault="006468DF">
            <w:pPr>
              <w:spacing w:after="0"/>
              <w:ind w:left="135"/>
            </w:pPr>
          </w:p>
        </w:tc>
      </w:tr>
      <w:tr w:rsidR="006468DF" w14:paraId="3690E2C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C37CDB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C235A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Булгаков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44F1F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303420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F091AA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B513CA9" w14:textId="77777777" w:rsidR="006468DF" w:rsidRDefault="006468DF">
            <w:pPr>
              <w:spacing w:after="0"/>
              <w:ind w:left="135"/>
            </w:pPr>
          </w:p>
        </w:tc>
      </w:tr>
      <w:tr w:rsidR="006468DF" w14:paraId="5B0055C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F57EB4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E971C9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прекрасном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яростном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Котлован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BEFD0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1FD69D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1D2C38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DA340F8" w14:textId="77777777" w:rsidR="006468DF" w:rsidRDefault="006468DF">
            <w:pPr>
              <w:spacing w:after="0"/>
              <w:ind w:left="135"/>
            </w:pPr>
          </w:p>
        </w:tc>
      </w:tr>
      <w:tr w:rsidR="006468DF" w14:paraId="6CFF44C8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6E71AB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8C881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Твардовский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одном-единственном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(«В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вывезли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…»),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никакой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рваный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цоколь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монумента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530D78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DC927A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90290F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2817F58" w14:textId="77777777" w:rsidR="006468DF" w:rsidRDefault="006468DF">
            <w:pPr>
              <w:spacing w:after="0"/>
              <w:ind w:left="135"/>
            </w:pPr>
          </w:p>
        </w:tc>
      </w:tr>
      <w:tr w:rsidR="006468DF" w14:paraId="32BB3E02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7FEA99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BBCB5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Астафьев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пастушка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Звездопад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Ю.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Бондарев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Горячий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Обелиск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Альпийская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баллада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Б.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значился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К.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Господи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!»; В.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Кондратьев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В.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окопах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Сталинграда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Е.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С.С.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Смирнов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Брестская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крепость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755E4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BAF1CD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7F33E4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9A8FB3E" w14:textId="77777777" w:rsidR="006468DF" w:rsidRDefault="006468DF">
            <w:pPr>
              <w:spacing w:after="0"/>
              <w:ind w:left="135"/>
            </w:pPr>
          </w:p>
        </w:tc>
      </w:tr>
      <w:tr w:rsidR="006468DF" w14:paraId="551433F3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446AD5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3C70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А.А.Фадеев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A83AA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ADE047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25DF1C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910D04F" w14:textId="77777777" w:rsidR="006468DF" w:rsidRDefault="006468DF">
            <w:pPr>
              <w:spacing w:after="0"/>
              <w:ind w:left="135"/>
            </w:pPr>
          </w:p>
        </w:tc>
      </w:tr>
      <w:tr w:rsidR="006468DF" w14:paraId="25BEC1E5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319D58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19D9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В.О.Богомолов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четвертого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A7AC3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887466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8A39C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7C25834" w14:textId="77777777" w:rsidR="006468DF" w:rsidRDefault="006468DF">
            <w:pPr>
              <w:spacing w:after="0"/>
              <w:ind w:left="135"/>
            </w:pPr>
          </w:p>
        </w:tc>
      </w:tr>
      <w:tr w:rsidR="006468DF" w14:paraId="03D5875A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221437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5D47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Ю.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Друниной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Ю.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Самойлова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54C7D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682C76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122803B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4239345" w14:textId="77777777" w:rsidR="006468DF" w:rsidRDefault="006468DF">
            <w:pPr>
              <w:spacing w:after="0"/>
              <w:ind w:left="135"/>
            </w:pPr>
          </w:p>
        </w:tc>
      </w:tr>
      <w:tr w:rsidR="006468DF" w14:paraId="63CDF36E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1B62D8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DB03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5D365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9F9BE8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D1034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1B97BC5" w14:textId="77777777" w:rsidR="006468DF" w:rsidRDefault="006468DF">
            <w:pPr>
              <w:spacing w:after="0"/>
              <w:ind w:left="135"/>
            </w:pPr>
          </w:p>
        </w:tc>
      </w:tr>
      <w:tr w:rsidR="006468DF" w14:paraId="74E1FED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F00AC0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3BBE5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Пастернак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чернил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плакать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дойти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тяжёлый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DBFAB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22DECA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6DBFED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0CD0914" w14:textId="77777777" w:rsidR="006468DF" w:rsidRDefault="006468DF">
            <w:pPr>
              <w:spacing w:after="0"/>
              <w:ind w:left="135"/>
            </w:pPr>
          </w:p>
        </w:tc>
      </w:tr>
      <w:tr w:rsidR="006468DF" w14:paraId="0A6B117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CFB196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0AA2BD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Солженицын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Денисовича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Архипелаг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ГУЛАГ»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плитой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12257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023358C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6E0FC4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003B9FB8" w14:textId="77777777" w:rsidR="006468DF" w:rsidRDefault="006468DF">
            <w:pPr>
              <w:spacing w:after="0"/>
              <w:ind w:left="135"/>
            </w:pPr>
          </w:p>
        </w:tc>
      </w:tr>
      <w:tr w:rsidR="006468DF" w14:paraId="6C7CD5DA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88A566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20BF7A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Шукшин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Срезал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Крепкий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Сапожки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5EA17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E65D6C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33EC999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6CDB3F1" w14:textId="77777777" w:rsidR="006468DF" w:rsidRDefault="006468DF">
            <w:pPr>
              <w:spacing w:after="0"/>
              <w:ind w:left="135"/>
            </w:pPr>
          </w:p>
        </w:tc>
      </w:tr>
      <w:tr w:rsidR="006468DF" w14:paraId="7599D82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C24F9F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6569F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Распутин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Матёрой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85B5B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799819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70DDF0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A316FC7" w14:textId="77777777" w:rsidR="006468DF" w:rsidRDefault="006468DF">
            <w:pPr>
              <w:spacing w:after="0"/>
              <w:ind w:left="135"/>
            </w:pPr>
          </w:p>
        </w:tc>
      </w:tr>
      <w:tr w:rsidR="006468DF" w14:paraId="2142DEF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A06D04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0E19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»,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горнице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огонёк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холмам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задремавшей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отчизны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8A9D9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23CBA35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646D88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6EDF0FC" w14:textId="77777777" w:rsidR="006468DF" w:rsidRDefault="006468DF">
            <w:pPr>
              <w:spacing w:after="0"/>
              <w:ind w:left="135"/>
            </w:pPr>
          </w:p>
        </w:tc>
      </w:tr>
      <w:tr w:rsidR="006468DF" w14:paraId="1BD9D0EB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D71A26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FDAA7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Бродский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ястреба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Пилигримы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столетие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2409F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6A9F25A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673E76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7817106" w14:textId="77777777" w:rsidR="006468DF" w:rsidRDefault="006468DF">
            <w:pPr>
              <w:spacing w:after="0"/>
              <w:ind w:left="135"/>
            </w:pPr>
          </w:p>
        </w:tc>
      </w:tr>
      <w:tr w:rsidR="006468DF" w14:paraId="726D71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083C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3BB91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96F3D" w14:textId="77777777" w:rsidR="006468DF" w:rsidRDefault="006468DF"/>
        </w:tc>
      </w:tr>
      <w:tr w:rsidR="006468DF" w14:paraId="5A7F0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A05D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342BF5F0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60AF3A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2340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Абрамов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сёстры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Пелагея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Ч.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Айтматов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пёс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бегущий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В.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Бобришный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Г.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Владимов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»); Ф.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Сандро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Чегема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Ю.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Казаков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В.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Прилепин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А. Н. и Б.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Стругацкие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Пикник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обочине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Ю.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набережной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.); В.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Шаламов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Колымские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02824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D4D9FC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5F6C2D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69EC658" w14:textId="77777777" w:rsidR="006468DF" w:rsidRDefault="006468DF">
            <w:pPr>
              <w:spacing w:after="0"/>
              <w:ind w:left="135"/>
            </w:pPr>
          </w:p>
        </w:tc>
      </w:tr>
      <w:tr w:rsidR="006468DF" w14:paraId="0C98DF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6B51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DE9A2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BF593" w14:textId="77777777" w:rsidR="006468DF" w:rsidRDefault="006468DF"/>
        </w:tc>
      </w:tr>
      <w:tr w:rsidR="006468DF" w14:paraId="194111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C4BAD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4BFBB334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048CF8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DAC0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Ахмадулиной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Вознесенского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А.Заболоцкого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Т.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Кибирова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Ю.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Кузнецова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Кушнера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Мартынова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Окуджавы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Р.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Тарковского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Чухонцева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2CD87D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1E15A9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7D5DF72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8DF5CE6" w14:textId="77777777" w:rsidR="006468DF" w:rsidRDefault="006468DF">
            <w:pPr>
              <w:spacing w:after="0"/>
              <w:ind w:left="135"/>
            </w:pPr>
          </w:p>
        </w:tc>
      </w:tr>
      <w:tr w:rsidR="006468DF" w14:paraId="43BB26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6AEF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42910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C33B00" w14:textId="77777777" w:rsidR="006468DF" w:rsidRDefault="006468DF"/>
        </w:tc>
      </w:tr>
      <w:tr w:rsidR="006468DF" w14:paraId="1FBD82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D2EC3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468DF" w14:paraId="404D46ED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435043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FE44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Арбузов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Иркутская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Вампилов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К.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Рыжая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16903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2A7DFA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D3B062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C6881EE" w14:textId="77777777" w:rsidR="006468DF" w:rsidRDefault="006468DF">
            <w:pPr>
              <w:spacing w:after="0"/>
              <w:ind w:left="135"/>
            </w:pPr>
          </w:p>
        </w:tc>
      </w:tr>
      <w:tr w:rsidR="006468DF" w14:paraId="2CA17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6C62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0D31D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D02CE" w14:textId="77777777" w:rsidR="006468DF" w:rsidRDefault="006468DF"/>
        </w:tc>
      </w:tr>
      <w:tr w:rsidR="006468DF" w14:paraId="707B9C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76DFF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468DF" w14:paraId="18B04857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12F4E5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E0F7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Рытхэу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каслания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Гамзатова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М.Джалиля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М.Карима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Д.Кугультинова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К.Кулиева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032AB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C8B291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1B52DE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EAFC89E" w14:textId="77777777" w:rsidR="006468DF" w:rsidRDefault="006468DF">
            <w:pPr>
              <w:spacing w:after="0"/>
              <w:ind w:left="135"/>
            </w:pPr>
          </w:p>
        </w:tc>
      </w:tr>
      <w:tr w:rsidR="006468DF" w14:paraId="15C63F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3FD8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B13E2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9C3B9" w14:textId="77777777" w:rsidR="006468DF" w:rsidRDefault="006468DF"/>
        </w:tc>
      </w:tr>
      <w:tr w:rsidR="006468DF" w14:paraId="7241A8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700A2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468DF" w14:paraId="67E8D308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BFB29A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9A82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«451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Фаренгейту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Посторонний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Кафки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Оруэлла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«1984»; Э.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товарища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пропастью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Уэллса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Хаксли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Хемингуэя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34109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B6D74C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126D7A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A2C132F" w14:textId="77777777" w:rsidR="006468DF" w:rsidRDefault="006468DF">
            <w:pPr>
              <w:spacing w:after="0"/>
              <w:ind w:left="135"/>
            </w:pPr>
          </w:p>
        </w:tc>
      </w:tr>
      <w:tr w:rsidR="006468DF" w14:paraId="063B80AC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9F4B56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FB53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Аполлинера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Т.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037CA7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75DDAD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66A2489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AC8D90B" w14:textId="77777777" w:rsidR="006468DF" w:rsidRDefault="006468DF">
            <w:pPr>
              <w:spacing w:after="0"/>
              <w:ind w:left="135"/>
            </w:pPr>
          </w:p>
        </w:tc>
      </w:tr>
      <w:tr w:rsidR="006468DF" w14:paraId="4BE39E3F" w14:textId="7777777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3C3FBC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9E20F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Брехта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Метерлинка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Уайльда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Уильямса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Трамвай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Желание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»;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625A6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5132D24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5B996D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5BDD17B7" w14:textId="77777777" w:rsidR="006468DF" w:rsidRDefault="006468DF">
            <w:pPr>
              <w:spacing w:after="0"/>
              <w:ind w:left="135"/>
            </w:pPr>
          </w:p>
        </w:tc>
      </w:tr>
      <w:tr w:rsidR="006468DF" w14:paraId="1E9082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ABDC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8ECAB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499E3" w14:textId="77777777" w:rsidR="006468DF" w:rsidRDefault="006468DF"/>
        </w:tc>
      </w:tr>
      <w:tr w:rsidR="006468DF" w14:paraId="2DADD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BCEE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6D62A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46ED91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B8A3BC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12398E8" w14:textId="77777777" w:rsidR="006468DF" w:rsidRDefault="006468DF">
            <w:pPr>
              <w:spacing w:after="0"/>
              <w:ind w:left="135"/>
            </w:pPr>
          </w:p>
        </w:tc>
      </w:tr>
      <w:tr w:rsidR="006468DF" w14:paraId="7C9FEE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90E9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201D2D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B02FC2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C8FDB9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15E7E745" w14:textId="77777777" w:rsidR="006468DF" w:rsidRDefault="006468DF">
            <w:pPr>
              <w:spacing w:after="0"/>
              <w:ind w:left="135"/>
            </w:pPr>
          </w:p>
        </w:tc>
      </w:tr>
      <w:tr w:rsidR="006468DF" w14:paraId="46FA2F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9612F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61520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694FCB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4CB08DA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2C36A239" w14:textId="77777777" w:rsidR="006468DF" w:rsidRDefault="006468DF">
            <w:pPr>
              <w:spacing w:after="0"/>
              <w:ind w:left="135"/>
            </w:pPr>
          </w:p>
        </w:tc>
      </w:tr>
      <w:tr w:rsidR="006468DF" w14:paraId="44D905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80C0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C1885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D981C6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5F85F74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316D300C" w14:textId="77777777" w:rsidR="006468DF" w:rsidRDefault="006468DF">
            <w:pPr>
              <w:spacing w:after="0"/>
              <w:ind w:left="135"/>
            </w:pPr>
          </w:p>
        </w:tc>
      </w:tr>
      <w:tr w:rsidR="006468DF" w14:paraId="3C7B40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4710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61644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1851A56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0F42580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7F38AE14" w14:textId="77777777" w:rsidR="006468DF" w:rsidRDefault="006468DF">
            <w:pPr>
              <w:spacing w:after="0"/>
              <w:ind w:left="135"/>
            </w:pPr>
          </w:p>
        </w:tc>
      </w:tr>
      <w:tr w:rsidR="006468DF" w14:paraId="40AE9E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11AE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21555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46D3295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14:paraId="2DE5E6C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14:paraId="67D3BAB5" w14:textId="77777777" w:rsidR="006468DF" w:rsidRDefault="006468DF"/>
        </w:tc>
      </w:tr>
    </w:tbl>
    <w:p w14:paraId="05F417F3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78A37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8E17A7" w14:textId="77777777" w:rsidR="006468DF" w:rsidRDefault="00F71974">
      <w:pPr>
        <w:spacing w:after="0"/>
        <w:ind w:left="120"/>
      </w:pPr>
      <w:bookmarkStart w:id="51" w:name="block-17739094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14:paraId="0D2E39F0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516"/>
        <w:gridCol w:w="1238"/>
        <w:gridCol w:w="1841"/>
        <w:gridCol w:w="1910"/>
        <w:gridCol w:w="1347"/>
        <w:gridCol w:w="2221"/>
      </w:tblGrid>
      <w:tr w:rsidR="006468DF" w14:paraId="00015087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16D00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F7769" w14:textId="77777777" w:rsidR="006468DF" w:rsidRDefault="006468D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4CBE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EAE03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68E2C" w14:textId="77777777" w:rsidR="006468DF" w:rsidRDefault="00F71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8E2B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F1B5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8C42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8F2A5" w14:textId="77777777" w:rsidR="006468DF" w:rsidRDefault="006468DF">
            <w:pPr>
              <w:spacing w:after="0"/>
              <w:ind w:left="135"/>
            </w:pPr>
          </w:p>
        </w:tc>
      </w:tr>
      <w:tr w:rsidR="006468DF" w14:paraId="544983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B0171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320F3" w14:textId="77777777" w:rsidR="006468DF" w:rsidRDefault="006468D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43C3E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F1C2E" w14:textId="77777777" w:rsidR="006468DF" w:rsidRDefault="006468D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9087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B5E172" w14:textId="77777777" w:rsidR="006468DF" w:rsidRDefault="006468D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9698B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CCD0A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2D373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69BF3" w14:textId="77777777" w:rsidR="006468DF" w:rsidRDefault="006468DF"/>
        </w:tc>
      </w:tr>
      <w:tr w:rsidR="006468DF" w14:paraId="6EA65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44F29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BC24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А.Н.Островского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F910C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06A81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A907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35A5A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2027DE" w14:textId="77777777" w:rsidR="006468DF" w:rsidRDefault="006468DF">
            <w:pPr>
              <w:spacing w:after="0"/>
              <w:ind w:left="135"/>
            </w:pPr>
          </w:p>
        </w:tc>
      </w:tr>
      <w:tr w:rsidR="006468DF" w14:paraId="34427F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8B8D7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F982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3CDC5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DEF7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DA7A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9458B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1D0B2C" w14:textId="77777777" w:rsidR="006468DF" w:rsidRDefault="006468DF">
            <w:pPr>
              <w:spacing w:after="0"/>
              <w:ind w:left="135"/>
            </w:pPr>
          </w:p>
        </w:tc>
      </w:tr>
      <w:tr w:rsidR="006468DF" w14:paraId="231457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33C63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477775" w14:textId="77777777" w:rsidR="006468DF" w:rsidRDefault="00F71974">
            <w:pPr>
              <w:spacing w:after="0"/>
              <w:ind w:left="135"/>
            </w:pPr>
            <w:bookmarkStart w:id="52" w:name="_GoBack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bookmarkEnd w:id="52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E90C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C4205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A915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466C4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B3D58E" w14:textId="77777777" w:rsidR="006468DF" w:rsidRDefault="006468DF">
            <w:pPr>
              <w:spacing w:after="0"/>
              <w:ind w:left="135"/>
            </w:pPr>
          </w:p>
        </w:tc>
      </w:tr>
      <w:tr w:rsidR="006468DF" w14:paraId="6D7FD1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61CBE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7C28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4F2AB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2738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B9F2E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83BC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09C2B8" w14:textId="77777777" w:rsidR="006468DF" w:rsidRDefault="006468DF">
            <w:pPr>
              <w:spacing w:after="0"/>
              <w:ind w:left="135"/>
            </w:pPr>
          </w:p>
        </w:tc>
      </w:tr>
      <w:tr w:rsidR="006468DF" w14:paraId="6A83A9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9CBD7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D0E0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критике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B07BF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9151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DE7B9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3942D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C57E1B" w14:textId="77777777" w:rsidR="006468DF" w:rsidRDefault="006468DF">
            <w:pPr>
              <w:spacing w:after="0"/>
              <w:ind w:left="135"/>
            </w:pPr>
          </w:p>
        </w:tc>
      </w:tr>
      <w:tr w:rsidR="006468DF" w14:paraId="6F80E8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0694D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9777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А.Н.Островского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B9DFC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9FE2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27EE7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526D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F3855" w14:textId="77777777" w:rsidR="006468DF" w:rsidRDefault="006468DF">
            <w:pPr>
              <w:spacing w:after="0"/>
              <w:ind w:left="135"/>
            </w:pPr>
          </w:p>
        </w:tc>
      </w:tr>
      <w:tr w:rsidR="006468DF" w14:paraId="195CB5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5AEDB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5D5E5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А.Н.Островского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F81A0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0C294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9890C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F762D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9864B8" w14:textId="77777777" w:rsidR="006468DF" w:rsidRDefault="006468DF">
            <w:pPr>
              <w:spacing w:after="0"/>
              <w:ind w:left="135"/>
            </w:pPr>
          </w:p>
        </w:tc>
      </w:tr>
      <w:tr w:rsidR="006468DF" w14:paraId="5472A6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B23E4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0B3B5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И.А.Гончарова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F0A93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985B5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F46FC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70B2A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1B110" w14:textId="77777777" w:rsidR="006468DF" w:rsidRDefault="006468DF">
            <w:pPr>
              <w:spacing w:after="0"/>
              <w:ind w:left="135"/>
            </w:pPr>
          </w:p>
        </w:tc>
      </w:tr>
      <w:tr w:rsidR="006468DF" w14:paraId="438F3A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5EE83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053B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8480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0F34D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6BEEB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1693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1E96E2" w14:textId="77777777" w:rsidR="006468DF" w:rsidRDefault="006468DF">
            <w:pPr>
              <w:spacing w:after="0"/>
              <w:ind w:left="135"/>
            </w:pPr>
          </w:p>
        </w:tc>
      </w:tr>
      <w:tr w:rsidR="006468DF" w14:paraId="7E8ACA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4885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AF0F6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Штольц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EFADA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E6A0F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B9D26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C9E63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12D7D" w14:textId="77777777" w:rsidR="006468DF" w:rsidRDefault="006468DF">
            <w:pPr>
              <w:spacing w:after="0"/>
              <w:ind w:left="135"/>
            </w:pPr>
          </w:p>
        </w:tc>
      </w:tr>
      <w:tr w:rsidR="006468DF" w14:paraId="1766F8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8D7C5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8632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2FF26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735E9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FB1E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89A7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2BE116" w14:textId="77777777" w:rsidR="006468DF" w:rsidRDefault="006468DF">
            <w:pPr>
              <w:spacing w:after="0"/>
              <w:ind w:left="135"/>
            </w:pPr>
          </w:p>
        </w:tc>
      </w:tr>
      <w:tr w:rsidR="006468DF" w14:paraId="503623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65F11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F62D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Социально-философский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DF974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AD84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080E1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102F7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8BB4C" w14:textId="77777777" w:rsidR="006468DF" w:rsidRDefault="006468DF">
            <w:pPr>
              <w:spacing w:after="0"/>
              <w:ind w:left="135"/>
            </w:pPr>
          </w:p>
        </w:tc>
      </w:tr>
      <w:tr w:rsidR="006468DF" w14:paraId="490D8B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6987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135ED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И.А.Гончарова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2A9A5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F46C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B3E5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92BDB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4B481" w14:textId="77777777" w:rsidR="006468DF" w:rsidRDefault="006468DF">
            <w:pPr>
              <w:spacing w:after="0"/>
              <w:ind w:left="135"/>
            </w:pPr>
          </w:p>
        </w:tc>
      </w:tr>
      <w:tr w:rsidR="006468DF" w14:paraId="6AEC58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CA24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096F5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И.С.Тургенева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1C46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9B00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424D3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80C1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3DC04" w14:textId="77777777" w:rsidR="006468DF" w:rsidRDefault="006468DF">
            <w:pPr>
              <w:spacing w:after="0"/>
              <w:ind w:left="135"/>
            </w:pPr>
          </w:p>
        </w:tc>
      </w:tr>
      <w:tr w:rsidR="006468DF" w14:paraId="0B4035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081DD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CAFF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A79D2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44B5C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FDD68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1BC6F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ACEE56" w14:textId="77777777" w:rsidR="006468DF" w:rsidRDefault="006468DF">
            <w:pPr>
              <w:spacing w:after="0"/>
              <w:ind w:left="135"/>
            </w:pPr>
          </w:p>
        </w:tc>
      </w:tr>
      <w:tr w:rsidR="006468DF" w14:paraId="3CCB71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5919C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EA38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нигилиста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149A1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68E7C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8FD12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585AC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9F5D4F" w14:textId="77777777" w:rsidR="006468DF" w:rsidRDefault="006468DF">
            <w:pPr>
              <w:spacing w:after="0"/>
              <w:ind w:left="135"/>
            </w:pPr>
          </w:p>
        </w:tc>
      </w:tr>
      <w:tr w:rsidR="006468DF" w14:paraId="0857B2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CC02C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93300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6956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E328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A497D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62F60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5C808" w14:textId="77777777" w:rsidR="006468DF" w:rsidRDefault="006468DF">
            <w:pPr>
              <w:spacing w:after="0"/>
              <w:ind w:left="135"/>
            </w:pPr>
          </w:p>
        </w:tc>
      </w:tr>
      <w:tr w:rsidR="006468DF" w14:paraId="3B5798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5659B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BC95C7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CAB40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696E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BB254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1B93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7B0ABB" w14:textId="77777777" w:rsidR="006468DF" w:rsidRDefault="006468DF">
            <w:pPr>
              <w:spacing w:after="0"/>
              <w:ind w:left="135"/>
            </w:pPr>
          </w:p>
        </w:tc>
      </w:tr>
      <w:tr w:rsidR="006468DF" w14:paraId="712F0B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70143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378D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080B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55C7F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4208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C0827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598ACF" w14:textId="77777777" w:rsidR="006468DF" w:rsidRDefault="006468DF">
            <w:pPr>
              <w:spacing w:after="0"/>
              <w:ind w:left="135"/>
            </w:pPr>
          </w:p>
        </w:tc>
      </w:tr>
      <w:tr w:rsidR="006468DF" w14:paraId="22F414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87B8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8B9F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Д.И.Писарев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М.Антонович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625E1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BF944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A778F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8CFD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AAF7DF" w14:textId="77777777" w:rsidR="006468DF" w:rsidRDefault="006468DF">
            <w:pPr>
              <w:spacing w:after="0"/>
              <w:ind w:left="135"/>
            </w:pPr>
          </w:p>
        </w:tc>
      </w:tr>
      <w:tr w:rsidR="006468DF" w14:paraId="33CCD1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D1BF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B5884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речи.Подготовка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И.С.Тургенева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9C73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9C3E0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0483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34158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A4604" w14:textId="77777777" w:rsidR="006468DF" w:rsidRDefault="006468DF">
            <w:pPr>
              <w:spacing w:after="0"/>
              <w:ind w:left="135"/>
            </w:pPr>
          </w:p>
        </w:tc>
      </w:tr>
      <w:tr w:rsidR="006468DF" w14:paraId="309A22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BA68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19A4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8B04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B01BE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BC4C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29389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6E114B" w14:textId="77777777" w:rsidR="006468DF" w:rsidRDefault="006468DF">
            <w:pPr>
              <w:spacing w:after="0"/>
              <w:ind w:left="135"/>
            </w:pPr>
          </w:p>
        </w:tc>
      </w:tr>
      <w:tr w:rsidR="006468DF" w14:paraId="5B9600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2B0B9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8F12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Ф.И.Тютчев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поэт-философ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7653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1D9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2C0F4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53493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2BEFA9" w14:textId="77777777" w:rsidR="006468DF" w:rsidRDefault="006468DF">
            <w:pPr>
              <w:spacing w:after="0"/>
              <w:ind w:left="135"/>
            </w:pPr>
          </w:p>
        </w:tc>
      </w:tr>
      <w:tr w:rsidR="006468DF" w14:paraId="36A8C8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AACE7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E571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09E6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95EA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6053E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EAF3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1487C1" w14:textId="77777777" w:rsidR="006468DF" w:rsidRDefault="006468DF">
            <w:pPr>
              <w:spacing w:after="0"/>
              <w:ind w:left="135"/>
            </w:pPr>
          </w:p>
        </w:tc>
      </w:tr>
      <w:tr w:rsidR="006468DF" w14:paraId="34F4FE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2020E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9C02C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4897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BA013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CD0E9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69E5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E61D0B" w14:textId="77777777" w:rsidR="006468DF" w:rsidRDefault="006468DF">
            <w:pPr>
              <w:spacing w:after="0"/>
              <w:ind w:left="135"/>
            </w:pPr>
          </w:p>
        </w:tc>
      </w:tr>
      <w:tr w:rsidR="006468DF" w14:paraId="4FBC7F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E27C9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3777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9ECC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1EBB5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05889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4F09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F1A31" w14:textId="77777777" w:rsidR="006468DF" w:rsidRDefault="006468DF">
            <w:pPr>
              <w:spacing w:after="0"/>
              <w:ind w:left="135"/>
            </w:pPr>
          </w:p>
        </w:tc>
      </w:tr>
      <w:tr w:rsidR="006468DF" w14:paraId="2812B8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8379F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9DA4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мироощущения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66E94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0E1D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5287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DEF10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1FE3A" w14:textId="77777777" w:rsidR="006468DF" w:rsidRDefault="006468DF">
            <w:pPr>
              <w:spacing w:after="0"/>
              <w:ind w:left="135"/>
            </w:pPr>
          </w:p>
        </w:tc>
      </w:tr>
      <w:tr w:rsidR="006468DF" w14:paraId="3B3F95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41F63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8F943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36D68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0E83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6A34E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7CDD3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013AC" w14:textId="77777777" w:rsidR="006468DF" w:rsidRDefault="006468DF">
            <w:pPr>
              <w:spacing w:after="0"/>
              <w:ind w:left="135"/>
            </w:pPr>
          </w:p>
        </w:tc>
      </w:tr>
      <w:tr w:rsidR="006468DF" w14:paraId="2814DC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4DF4C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B403B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EFDE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60A93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498D4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BCFFB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B9235" w14:textId="77777777" w:rsidR="006468DF" w:rsidRDefault="006468DF">
            <w:pPr>
              <w:spacing w:after="0"/>
              <w:ind w:left="135"/>
            </w:pPr>
          </w:p>
        </w:tc>
      </w:tr>
      <w:tr w:rsidR="006468DF" w14:paraId="70D445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6D9DD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4C033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250A5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B450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644D6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FA3EC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487599" w14:textId="77777777" w:rsidR="006468DF" w:rsidRDefault="006468DF">
            <w:pPr>
              <w:spacing w:after="0"/>
              <w:ind w:left="135"/>
            </w:pPr>
          </w:p>
        </w:tc>
      </w:tr>
      <w:tr w:rsidR="006468DF" w14:paraId="4B4C9F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83AD9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641C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57E2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356D5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188C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883F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4BA6D9" w14:textId="77777777" w:rsidR="006468DF" w:rsidRDefault="006468DF">
            <w:pPr>
              <w:spacing w:after="0"/>
              <w:ind w:left="135"/>
            </w:pPr>
          </w:p>
        </w:tc>
      </w:tr>
      <w:tr w:rsidR="006468DF" w14:paraId="290FE2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A06A2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4CA8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галерее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A9B87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17766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25B22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300AC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A9697" w14:textId="77777777" w:rsidR="006468DF" w:rsidRDefault="006468DF">
            <w:pPr>
              <w:spacing w:after="0"/>
              <w:ind w:left="135"/>
            </w:pPr>
          </w:p>
        </w:tc>
      </w:tr>
      <w:tr w:rsidR="006468DF" w14:paraId="32D3B9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82FBD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4465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счастья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0B4C4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9FD2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F1DEA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8189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D53EB6" w14:textId="77777777" w:rsidR="006468DF" w:rsidRDefault="006468DF">
            <w:pPr>
              <w:spacing w:after="0"/>
              <w:ind w:left="135"/>
            </w:pPr>
          </w:p>
        </w:tc>
      </w:tr>
      <w:tr w:rsidR="006468DF" w14:paraId="520308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89579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2CE3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А.Фета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F00F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4881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52F4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3594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842817" w14:textId="77777777" w:rsidR="006468DF" w:rsidRDefault="006468DF">
            <w:pPr>
              <w:spacing w:after="0"/>
              <w:ind w:left="135"/>
            </w:pPr>
          </w:p>
        </w:tc>
      </w:tr>
      <w:tr w:rsidR="006468DF" w14:paraId="3C19A4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8191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69B0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5582E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8BB66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1692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8AFD6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28B0F6" w14:textId="77777777" w:rsidR="006468DF" w:rsidRDefault="006468DF">
            <w:pPr>
              <w:spacing w:after="0"/>
              <w:ind w:left="135"/>
            </w:pPr>
          </w:p>
        </w:tc>
      </w:tr>
      <w:tr w:rsidR="006468DF" w14:paraId="141807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A31C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B58DC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C818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2E6E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0D5F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CC7A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465F3" w14:textId="77777777" w:rsidR="006468DF" w:rsidRDefault="006468DF">
            <w:pPr>
              <w:spacing w:after="0"/>
              <w:ind w:left="135"/>
            </w:pPr>
          </w:p>
        </w:tc>
      </w:tr>
      <w:tr w:rsidR="006468DF" w14:paraId="0701A5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D252C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FC30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AA299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09EF8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6E2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ACE34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92A89" w14:textId="77777777" w:rsidR="006468DF" w:rsidRDefault="006468DF">
            <w:pPr>
              <w:spacing w:after="0"/>
              <w:ind w:left="135"/>
            </w:pPr>
          </w:p>
        </w:tc>
      </w:tr>
      <w:tr w:rsidR="006468DF" w14:paraId="0F2691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3C05D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9596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7C31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55C0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D80A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706A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36FA21" w14:textId="77777777" w:rsidR="006468DF" w:rsidRDefault="006468DF">
            <w:pPr>
              <w:spacing w:after="0"/>
              <w:ind w:left="135"/>
            </w:pPr>
          </w:p>
        </w:tc>
      </w:tr>
      <w:tr w:rsidR="006468DF" w14:paraId="2A697B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AFF4A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8FA0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D2FE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132AF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656B6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718E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E41E41" w14:textId="77777777" w:rsidR="006468DF" w:rsidRDefault="006468DF">
            <w:pPr>
              <w:spacing w:after="0"/>
              <w:ind w:left="135"/>
            </w:pPr>
          </w:p>
        </w:tc>
      </w:tr>
      <w:tr w:rsidR="006468DF" w14:paraId="4C2413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3E02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ABEFC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М.Е.Салтыкова-Щедрина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1B299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1786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B7DD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7048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B6B400" w14:textId="77777777" w:rsidR="006468DF" w:rsidRDefault="006468DF">
            <w:pPr>
              <w:spacing w:after="0"/>
              <w:ind w:left="135"/>
            </w:pPr>
          </w:p>
        </w:tc>
      </w:tr>
      <w:tr w:rsidR="006468DF" w14:paraId="28BAE4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D1BD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22175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глуповцев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FA663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0F8B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36E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2AAF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5F37C" w14:textId="77777777" w:rsidR="006468DF" w:rsidRDefault="006468DF">
            <w:pPr>
              <w:spacing w:after="0"/>
              <w:ind w:left="135"/>
            </w:pPr>
          </w:p>
        </w:tc>
      </w:tr>
      <w:tr w:rsidR="006468DF" w14:paraId="0F7FDD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AE63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E0C4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градоначальников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глуповцев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градоначальникам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A63F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93EC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A993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65621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702D1F" w14:textId="77777777" w:rsidR="006468DF" w:rsidRDefault="006468DF">
            <w:pPr>
              <w:spacing w:after="0"/>
              <w:ind w:left="135"/>
            </w:pPr>
          </w:p>
        </w:tc>
      </w:tr>
      <w:tr w:rsidR="006468DF" w14:paraId="6594C9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58863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20F5B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80621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03E6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A6259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E0D7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5694BD" w14:textId="77777777" w:rsidR="006468DF" w:rsidRDefault="006468DF">
            <w:pPr>
              <w:spacing w:after="0"/>
              <w:ind w:left="135"/>
            </w:pPr>
          </w:p>
        </w:tc>
      </w:tr>
      <w:tr w:rsidR="006468DF" w14:paraId="7785CC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F0545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FE4F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60D33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94CBD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5BBFA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D55D3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6BDA2" w14:textId="77777777" w:rsidR="006468DF" w:rsidRDefault="006468DF">
            <w:pPr>
              <w:spacing w:after="0"/>
              <w:ind w:left="135"/>
            </w:pPr>
          </w:p>
        </w:tc>
      </w:tr>
      <w:tr w:rsidR="006468DF" w14:paraId="156456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0178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63F54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Достоевского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C49C9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784D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7063A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ACE4C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D25719" w14:textId="77777777" w:rsidR="006468DF" w:rsidRDefault="006468DF">
            <w:pPr>
              <w:spacing w:after="0"/>
              <w:ind w:left="135"/>
            </w:pPr>
          </w:p>
        </w:tc>
      </w:tr>
      <w:tr w:rsidR="006468DF" w14:paraId="63CE52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69F9F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701E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FFA7F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DCAF4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3C7E1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BD657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EB23EE" w14:textId="77777777" w:rsidR="006468DF" w:rsidRDefault="006468DF">
            <w:pPr>
              <w:spacing w:after="0"/>
              <w:ind w:left="135"/>
            </w:pPr>
          </w:p>
        </w:tc>
      </w:tr>
      <w:tr w:rsidR="006468DF" w14:paraId="53A7D6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328EB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ACA1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Раскольникова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6CD1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378A5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C2AC9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63917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D06B0F" w14:textId="77777777" w:rsidR="006468DF" w:rsidRDefault="006468DF">
            <w:pPr>
              <w:spacing w:after="0"/>
              <w:ind w:left="135"/>
            </w:pPr>
          </w:p>
        </w:tc>
      </w:tr>
      <w:tr w:rsidR="006468DF" w14:paraId="761C59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D6DB2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1C08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2F93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EAEF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AC50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B6213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263718" w14:textId="77777777" w:rsidR="006468DF" w:rsidRDefault="006468DF">
            <w:pPr>
              <w:spacing w:after="0"/>
              <w:ind w:left="135"/>
            </w:pPr>
          </w:p>
        </w:tc>
      </w:tr>
      <w:tr w:rsidR="006468DF" w14:paraId="06A55E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903C0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CCF1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Униженные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оскорбленные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Петербурга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23FD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D7C65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E0CA0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340E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D3635" w14:textId="77777777" w:rsidR="006468DF" w:rsidRDefault="006468DF">
            <w:pPr>
              <w:spacing w:after="0"/>
              <w:ind w:left="135"/>
            </w:pPr>
          </w:p>
        </w:tc>
      </w:tr>
      <w:tr w:rsidR="006468DF" w14:paraId="2CBC08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6A0F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A879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Сонечки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Мармеладовой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C06D7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5591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A854F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CFB69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9C56D4" w14:textId="77777777" w:rsidR="006468DF" w:rsidRDefault="006468DF">
            <w:pPr>
              <w:spacing w:after="0"/>
              <w:ind w:left="135"/>
            </w:pPr>
          </w:p>
        </w:tc>
      </w:tr>
      <w:tr w:rsidR="006468DF" w14:paraId="7BC12A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8C44D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38C4B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DF829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A09F3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09A13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7B258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5AB43B" w14:textId="77777777" w:rsidR="006468DF" w:rsidRDefault="006468DF">
            <w:pPr>
              <w:spacing w:after="0"/>
              <w:ind w:left="135"/>
            </w:pPr>
          </w:p>
        </w:tc>
      </w:tr>
      <w:tr w:rsidR="006468DF" w14:paraId="2642C9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D2B3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0D1C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B7FA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C04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4DB5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0FBF7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14C24" w14:textId="77777777" w:rsidR="006468DF" w:rsidRDefault="006468DF">
            <w:pPr>
              <w:spacing w:after="0"/>
              <w:ind w:left="135"/>
            </w:pPr>
          </w:p>
        </w:tc>
      </w:tr>
      <w:tr w:rsidR="006468DF" w14:paraId="3DE31E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B984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1D731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D54C7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E254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BE8D9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4B067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4D66D" w14:textId="77777777" w:rsidR="006468DF" w:rsidRDefault="006468DF">
            <w:pPr>
              <w:spacing w:after="0"/>
              <w:ind w:left="135"/>
            </w:pPr>
          </w:p>
        </w:tc>
      </w:tr>
      <w:tr w:rsidR="006468DF" w14:paraId="2991E8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21FE4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4FF8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Ф.М.Достоевского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6AA83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33FB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6FEFC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4E63D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59BC19" w14:textId="77777777" w:rsidR="006468DF" w:rsidRDefault="006468DF">
            <w:pPr>
              <w:spacing w:after="0"/>
              <w:ind w:left="135"/>
            </w:pPr>
          </w:p>
        </w:tc>
      </w:tr>
      <w:tr w:rsidR="006468DF" w14:paraId="39FC77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C3D7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E8D2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197D8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F1DA5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2394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6B8A4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A4451E" w14:textId="77777777" w:rsidR="006468DF" w:rsidRDefault="006468DF">
            <w:pPr>
              <w:spacing w:after="0"/>
              <w:ind w:left="135"/>
            </w:pPr>
          </w:p>
        </w:tc>
      </w:tr>
      <w:tr w:rsidR="006468DF" w14:paraId="66B0F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AD14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C349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95DF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279F6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B333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88CE6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62FDD6" w14:textId="77777777" w:rsidR="006468DF" w:rsidRDefault="006468DF">
            <w:pPr>
              <w:spacing w:after="0"/>
              <w:ind w:left="135"/>
            </w:pPr>
          </w:p>
        </w:tc>
      </w:tr>
      <w:tr w:rsidR="006468DF" w14:paraId="5B88F5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0366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3F73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6FE51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B4F47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13EAF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29451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B8062" w14:textId="77777777" w:rsidR="006468DF" w:rsidRDefault="006468DF">
            <w:pPr>
              <w:spacing w:after="0"/>
              <w:ind w:left="135"/>
            </w:pPr>
          </w:p>
        </w:tc>
      </w:tr>
      <w:tr w:rsidR="006468DF" w14:paraId="5820A9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50A75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0D80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C3E1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46BF0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1ABAF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829C1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AC32AB" w14:textId="77777777" w:rsidR="006468DF" w:rsidRDefault="006468DF">
            <w:pPr>
              <w:spacing w:after="0"/>
              <w:ind w:left="135"/>
            </w:pPr>
          </w:p>
        </w:tc>
      </w:tr>
      <w:tr w:rsidR="006468DF" w14:paraId="723D6B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25D3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C0079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Роман-эпопея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дворянства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FED4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6E398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A0974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D845F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15C43" w14:textId="77777777" w:rsidR="006468DF" w:rsidRDefault="006468DF">
            <w:pPr>
              <w:spacing w:after="0"/>
              <w:ind w:left="135"/>
            </w:pPr>
          </w:p>
        </w:tc>
      </w:tr>
      <w:tr w:rsidR="006468DF" w14:paraId="112CF3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D379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A5D1E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Болконские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329C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55B37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D3D59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511F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7FE97B" w14:textId="77777777" w:rsidR="006468DF" w:rsidRDefault="006468DF">
            <w:pPr>
              <w:spacing w:after="0"/>
              <w:ind w:left="135"/>
            </w:pPr>
          </w:p>
        </w:tc>
      </w:tr>
      <w:tr w:rsidR="006468DF" w14:paraId="121322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98343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188BA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Нравственно-философские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воплощенные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380A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5B7CD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D0BC1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C878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9648B" w14:textId="77777777" w:rsidR="006468DF" w:rsidRDefault="006468DF">
            <w:pPr>
              <w:spacing w:after="0"/>
              <w:ind w:left="135"/>
            </w:pPr>
          </w:p>
        </w:tc>
      </w:tr>
      <w:tr w:rsidR="006468DF" w14:paraId="0C6C41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1BB7A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0C97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Болконский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1DF7F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E4A0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2B725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D83F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4C5BD9" w14:textId="77777777" w:rsidR="006468DF" w:rsidRDefault="006468DF">
            <w:pPr>
              <w:spacing w:after="0"/>
              <w:ind w:left="135"/>
            </w:pPr>
          </w:p>
        </w:tc>
      </w:tr>
      <w:tr w:rsidR="006468DF" w14:paraId="581B2D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183D7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AA7C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04738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D0AA2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1D049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598F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0A8849" w14:textId="77777777" w:rsidR="006468DF" w:rsidRDefault="006468DF">
            <w:pPr>
              <w:spacing w:after="0"/>
              <w:ind w:left="135"/>
            </w:pPr>
          </w:p>
        </w:tc>
      </w:tr>
      <w:tr w:rsidR="006468DF" w14:paraId="092248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58D1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35DE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1812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65AAD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746E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48EFF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B29A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E9D1CC" w14:textId="77777777" w:rsidR="006468DF" w:rsidRDefault="006468DF">
            <w:pPr>
              <w:spacing w:after="0"/>
              <w:ind w:left="135"/>
            </w:pPr>
          </w:p>
        </w:tc>
      </w:tr>
      <w:tr w:rsidR="006468DF" w14:paraId="4B5103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B700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5086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Бородинское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идейно-композициионный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EFD45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B23A0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684C4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42E25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F1CCF8" w14:textId="77777777" w:rsidR="006468DF" w:rsidRDefault="006468DF">
            <w:pPr>
              <w:spacing w:after="0"/>
              <w:ind w:left="135"/>
            </w:pPr>
          </w:p>
        </w:tc>
      </w:tr>
      <w:tr w:rsidR="006468DF" w14:paraId="4A0D40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A161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FF8BA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Кутузова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Наполеона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9CC71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8F16F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702E5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E6CB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8D694C" w14:textId="77777777" w:rsidR="006468DF" w:rsidRDefault="006468DF">
            <w:pPr>
              <w:spacing w:after="0"/>
              <w:ind w:left="135"/>
            </w:pPr>
          </w:p>
        </w:tc>
      </w:tr>
      <w:tr w:rsidR="006468DF" w14:paraId="1E3E0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641C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6337A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Каратаева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B1B48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847E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B829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EDEFF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1B9C0A" w14:textId="77777777" w:rsidR="006468DF" w:rsidRDefault="006468DF">
            <w:pPr>
              <w:spacing w:after="0"/>
              <w:ind w:left="135"/>
            </w:pPr>
          </w:p>
        </w:tc>
      </w:tr>
      <w:tr w:rsidR="006468DF" w14:paraId="30FF61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7EA37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1E6E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13B0C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7207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23C2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EBA27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C40BA4" w14:textId="77777777" w:rsidR="006468DF" w:rsidRDefault="006468DF">
            <w:pPr>
              <w:spacing w:after="0"/>
              <w:ind w:left="135"/>
            </w:pPr>
          </w:p>
        </w:tc>
      </w:tr>
      <w:tr w:rsidR="006468DF" w14:paraId="3ABD48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54090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EB858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6E24B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82914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0C887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DB38A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A5F0D" w14:textId="77777777" w:rsidR="006468DF" w:rsidRDefault="006468DF">
            <w:pPr>
              <w:spacing w:after="0"/>
              <w:ind w:left="135"/>
            </w:pPr>
          </w:p>
        </w:tc>
      </w:tr>
      <w:tr w:rsidR="006468DF" w14:paraId="447B3D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93E52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CA733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B2D65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D61E9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FCC3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91EA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8A0F56" w14:textId="77777777" w:rsidR="006468DF" w:rsidRDefault="006468DF">
            <w:pPr>
              <w:spacing w:after="0"/>
              <w:ind w:left="135"/>
            </w:pPr>
          </w:p>
        </w:tc>
      </w:tr>
      <w:tr w:rsidR="006468DF" w14:paraId="59E3D0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E770A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A313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9F677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23C6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E4A11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4255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18CFAC" w14:textId="77777777" w:rsidR="006468DF" w:rsidRDefault="006468DF">
            <w:pPr>
              <w:spacing w:after="0"/>
              <w:ind w:left="135"/>
            </w:pPr>
          </w:p>
        </w:tc>
      </w:tr>
      <w:tr w:rsidR="006468DF" w14:paraId="3CE15B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B90E2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FCA8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Н.С.Лескова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E95BE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7BC5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0D5A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2551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D74E3C" w14:textId="77777777" w:rsidR="006468DF" w:rsidRDefault="006468DF">
            <w:pPr>
              <w:spacing w:after="0"/>
              <w:ind w:left="135"/>
            </w:pPr>
          </w:p>
        </w:tc>
      </w:tr>
      <w:tr w:rsidR="006468DF" w14:paraId="4E7FAA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77292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1A04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Н.С.Лескова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лесковской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1E434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077D9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68F2C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37751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4F4C9" w14:textId="77777777" w:rsidR="006468DF" w:rsidRDefault="006468DF">
            <w:pPr>
              <w:spacing w:after="0"/>
              <w:ind w:left="135"/>
            </w:pPr>
          </w:p>
        </w:tc>
      </w:tr>
      <w:tr w:rsidR="006468DF" w14:paraId="047409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C25DC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53D7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64D13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BAAE3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B9D3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2364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9F90B" w14:textId="77777777" w:rsidR="006468DF" w:rsidRDefault="006468DF">
            <w:pPr>
              <w:spacing w:after="0"/>
              <w:ind w:left="135"/>
            </w:pPr>
          </w:p>
        </w:tc>
      </w:tr>
      <w:tr w:rsidR="006468DF" w14:paraId="75C686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823F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91CF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80B6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AAE6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B0CD6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C3CBA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93943" w14:textId="77777777" w:rsidR="006468DF" w:rsidRDefault="006468DF">
            <w:pPr>
              <w:spacing w:after="0"/>
              <w:ind w:left="135"/>
            </w:pPr>
          </w:p>
        </w:tc>
      </w:tr>
      <w:tr w:rsidR="006468DF" w14:paraId="303377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238B9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AEC94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6D06E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ADCE4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CEC92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082E8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ED6B1F" w14:textId="77777777" w:rsidR="006468DF" w:rsidRDefault="006468DF">
            <w:pPr>
              <w:spacing w:after="0"/>
              <w:ind w:left="135"/>
            </w:pPr>
          </w:p>
        </w:tc>
      </w:tr>
      <w:tr w:rsidR="006468DF" w14:paraId="23A58D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6B120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05EE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4B5A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98BD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632E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CC4C3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4DB16" w14:textId="77777777" w:rsidR="006468DF" w:rsidRDefault="006468DF">
            <w:pPr>
              <w:spacing w:after="0"/>
              <w:ind w:left="135"/>
            </w:pPr>
          </w:p>
        </w:tc>
      </w:tr>
      <w:tr w:rsidR="006468DF" w14:paraId="14CDCA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6857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B0FF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FFE8C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295D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8AB6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98F5A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13A5D6" w14:textId="77777777" w:rsidR="006468DF" w:rsidRDefault="006468DF">
            <w:pPr>
              <w:spacing w:after="0"/>
              <w:ind w:left="135"/>
            </w:pPr>
          </w:p>
        </w:tc>
      </w:tr>
      <w:tr w:rsidR="006468DF" w14:paraId="4A0F92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E7F09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54CE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философско-психологической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63624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BD1D8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22633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4FE0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D27CED" w14:textId="77777777" w:rsidR="006468DF" w:rsidRDefault="006468DF">
            <w:pPr>
              <w:spacing w:after="0"/>
              <w:ind w:left="135"/>
            </w:pPr>
          </w:p>
        </w:tc>
      </w:tr>
      <w:tr w:rsidR="006468DF" w14:paraId="541FEA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6A685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2535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Вишневый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4C44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A485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16BB3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976C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DF6BF" w14:textId="77777777" w:rsidR="006468DF" w:rsidRDefault="006468DF">
            <w:pPr>
              <w:spacing w:after="0"/>
              <w:ind w:left="135"/>
            </w:pPr>
          </w:p>
        </w:tc>
      </w:tr>
      <w:tr w:rsidR="006468DF" w14:paraId="69B9DC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707CA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6A3F6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Вишневый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кофликта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0FF3A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02B98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93B5C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B0547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A4A77B" w14:textId="77777777" w:rsidR="006468DF" w:rsidRDefault="006468DF">
            <w:pPr>
              <w:spacing w:after="0"/>
              <w:ind w:left="135"/>
            </w:pPr>
          </w:p>
        </w:tc>
      </w:tr>
      <w:tr w:rsidR="006468DF" w14:paraId="6060BE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F55B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7A13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уходящего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усадебного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7FEDF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88DF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CB454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C804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428122" w14:textId="77777777" w:rsidR="006468DF" w:rsidRDefault="006468DF">
            <w:pPr>
              <w:spacing w:after="0"/>
              <w:ind w:left="135"/>
            </w:pPr>
          </w:p>
        </w:tc>
      </w:tr>
      <w:tr w:rsidR="006468DF" w14:paraId="589E66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B392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4D939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Вишневый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Лопахина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5029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E248A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A26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1C1F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A2DDF" w14:textId="77777777" w:rsidR="006468DF" w:rsidRDefault="006468DF">
            <w:pPr>
              <w:spacing w:after="0"/>
              <w:ind w:left="135"/>
            </w:pPr>
          </w:p>
        </w:tc>
      </w:tr>
      <w:tr w:rsidR="006468DF" w14:paraId="794FAA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BD063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45D8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Чехова-драматурга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A3B21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F41E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37A8C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2A5B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AD66DB" w14:textId="77777777" w:rsidR="006468DF" w:rsidRDefault="006468DF">
            <w:pPr>
              <w:spacing w:after="0"/>
              <w:ind w:left="135"/>
            </w:pPr>
          </w:p>
        </w:tc>
      </w:tr>
      <w:tr w:rsidR="006468DF" w14:paraId="6CDA3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F295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F1859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F827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5C304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5A82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FFCFA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CD44EE" w14:textId="77777777" w:rsidR="006468DF" w:rsidRDefault="006468DF">
            <w:pPr>
              <w:spacing w:after="0"/>
              <w:ind w:left="135"/>
            </w:pPr>
          </w:p>
        </w:tc>
      </w:tr>
      <w:tr w:rsidR="006468DF" w14:paraId="1C9440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B4736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B6E1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C1D8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84EF4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DD262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0E77F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1C5276" w14:textId="77777777" w:rsidR="006468DF" w:rsidRDefault="006468DF">
            <w:pPr>
              <w:spacing w:after="0"/>
              <w:ind w:left="135"/>
            </w:pPr>
          </w:p>
        </w:tc>
      </w:tr>
      <w:tr w:rsidR="006468DF" w14:paraId="49942A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80FA9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A6E5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07C04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67E78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2A761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246B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F06CA" w14:textId="77777777" w:rsidR="006468DF" w:rsidRDefault="006468DF">
            <w:pPr>
              <w:spacing w:after="0"/>
              <w:ind w:left="135"/>
            </w:pPr>
          </w:p>
        </w:tc>
      </w:tr>
      <w:tr w:rsidR="006468DF" w14:paraId="1E130B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1B07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C3B9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Г.Тукая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К.Хетагурова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7190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F8D1A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0BE6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5461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BFB86D" w14:textId="77777777" w:rsidR="006468DF" w:rsidRDefault="006468DF">
            <w:pPr>
              <w:spacing w:after="0"/>
              <w:ind w:left="135"/>
            </w:pPr>
          </w:p>
        </w:tc>
      </w:tr>
      <w:tr w:rsidR="006468DF" w14:paraId="1DA408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9B1F2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6EE9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AEA8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03D2D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CA3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CDC99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BBC5E6" w14:textId="77777777" w:rsidR="006468DF" w:rsidRDefault="006468DF">
            <w:pPr>
              <w:spacing w:after="0"/>
              <w:ind w:left="135"/>
            </w:pPr>
          </w:p>
        </w:tc>
      </w:tr>
      <w:tr w:rsidR="006468DF" w14:paraId="0B3275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D9CD4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437F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Ч.Диккенс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Г.Флобера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2DFA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B185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148B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7FC4D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B01C16" w14:textId="77777777" w:rsidR="006468DF" w:rsidRDefault="006468DF">
            <w:pPr>
              <w:spacing w:after="0"/>
              <w:ind w:left="135"/>
            </w:pPr>
          </w:p>
        </w:tc>
      </w:tr>
      <w:tr w:rsidR="006468DF" w14:paraId="38075C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C12D5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5569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Ч.Диккенс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7E5F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0D884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32B0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A88B7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A2919" w14:textId="77777777" w:rsidR="006468DF" w:rsidRDefault="006468DF">
            <w:pPr>
              <w:spacing w:after="0"/>
              <w:ind w:left="135"/>
            </w:pPr>
          </w:p>
        </w:tc>
      </w:tr>
      <w:tr w:rsidR="006468DF" w14:paraId="16ED87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7A51D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A1FFB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BF72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A6888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D0CE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7CCFB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396BE8" w14:textId="77777777" w:rsidR="006468DF" w:rsidRDefault="006468DF">
            <w:pPr>
              <w:spacing w:after="0"/>
              <w:ind w:left="135"/>
            </w:pPr>
          </w:p>
        </w:tc>
      </w:tr>
      <w:tr w:rsidR="006468DF" w14:paraId="4E8D54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784DD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4E95E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D9C19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4B5A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1A259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185E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A9330" w14:textId="77777777" w:rsidR="006468DF" w:rsidRDefault="006468DF">
            <w:pPr>
              <w:spacing w:after="0"/>
              <w:ind w:left="135"/>
            </w:pPr>
          </w:p>
        </w:tc>
      </w:tr>
      <w:tr w:rsidR="006468DF" w14:paraId="2D7DA1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DF739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1FFA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9AAD4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F622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84715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FBCCD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ED8E6C" w14:textId="77777777" w:rsidR="006468DF" w:rsidRDefault="006468DF">
            <w:pPr>
              <w:spacing w:after="0"/>
              <w:ind w:left="135"/>
            </w:pPr>
          </w:p>
        </w:tc>
      </w:tr>
      <w:tr w:rsidR="006468DF" w14:paraId="40ABD3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9A8A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8831A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E516A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A3CA3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21C0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A86F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8C21F" w14:textId="77777777" w:rsidR="006468DF" w:rsidRDefault="006468DF">
            <w:pPr>
              <w:spacing w:after="0"/>
              <w:ind w:left="135"/>
            </w:pPr>
          </w:p>
        </w:tc>
      </w:tr>
      <w:tr w:rsidR="006468DF" w14:paraId="469CA5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00CE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C191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Гауптман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Ибсен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A738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6EA70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BB9F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E96E6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3D3811" w14:textId="77777777" w:rsidR="006468DF" w:rsidRDefault="006468DF">
            <w:pPr>
              <w:spacing w:after="0"/>
              <w:ind w:left="135"/>
            </w:pPr>
          </w:p>
        </w:tc>
      </w:tr>
      <w:tr w:rsidR="006468DF" w14:paraId="7CBDE6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781C1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95E5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Ибсен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040E5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A7D47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8E821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209FC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9EEB83" w14:textId="77777777" w:rsidR="006468DF" w:rsidRDefault="006468DF">
            <w:pPr>
              <w:spacing w:after="0"/>
              <w:ind w:left="135"/>
            </w:pPr>
          </w:p>
        </w:tc>
      </w:tr>
      <w:tr w:rsidR="006468DF" w14:paraId="1179A2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D6AF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3C71E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EA4FE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9537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D4260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C3583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1C446C" w14:textId="77777777" w:rsidR="006468DF" w:rsidRDefault="006468DF">
            <w:pPr>
              <w:spacing w:after="0"/>
              <w:ind w:left="135"/>
            </w:pPr>
          </w:p>
        </w:tc>
      </w:tr>
      <w:tr w:rsidR="006468DF" w14:paraId="0E3C29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4F620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FA00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BC47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8D5E2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2C6B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6EBA5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F07818" w14:textId="77777777" w:rsidR="006468DF" w:rsidRDefault="006468DF">
            <w:pPr>
              <w:spacing w:after="0"/>
              <w:ind w:left="135"/>
            </w:pPr>
          </w:p>
        </w:tc>
      </w:tr>
      <w:tr w:rsidR="006468DF" w14:paraId="1C24F0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16CC1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0D28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B9005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4E38F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CE44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FF461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31FF88" w14:textId="77777777" w:rsidR="006468DF" w:rsidRDefault="006468DF">
            <w:pPr>
              <w:spacing w:after="0"/>
              <w:ind w:left="135"/>
            </w:pPr>
          </w:p>
        </w:tc>
      </w:tr>
      <w:tr w:rsidR="006468DF" w14:paraId="7731EF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3A96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63EF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ХIХ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4B4BB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A3D90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B0CD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929D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87EA3D" w14:textId="77777777" w:rsidR="006468DF" w:rsidRDefault="006468DF">
            <w:pPr>
              <w:spacing w:after="0"/>
              <w:ind w:left="135"/>
            </w:pPr>
          </w:p>
        </w:tc>
      </w:tr>
      <w:tr w:rsidR="006468DF" w14:paraId="7F90B0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C9ED9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AD34A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ХIХ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C94F8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FD6A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621B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77757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335B8" w14:textId="77777777" w:rsidR="006468DF" w:rsidRDefault="006468DF">
            <w:pPr>
              <w:spacing w:after="0"/>
              <w:ind w:left="135"/>
            </w:pPr>
          </w:p>
        </w:tc>
      </w:tr>
      <w:tr w:rsidR="006468DF" w14:paraId="28139B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3FF33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BF2401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916FD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7D9CB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22F76" w14:textId="77777777" w:rsidR="006468DF" w:rsidRDefault="006468DF"/>
        </w:tc>
      </w:tr>
    </w:tbl>
    <w:p w14:paraId="1351E00A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0CACA9" w14:textId="77777777" w:rsidR="006468DF" w:rsidRDefault="00F71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539"/>
        <w:gridCol w:w="1227"/>
        <w:gridCol w:w="1841"/>
        <w:gridCol w:w="1910"/>
        <w:gridCol w:w="1347"/>
        <w:gridCol w:w="2221"/>
      </w:tblGrid>
      <w:tr w:rsidR="006468DF" w14:paraId="3C3FBF75" w14:textId="77777777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89EBE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FEC694" w14:textId="77777777" w:rsidR="006468DF" w:rsidRDefault="006468DF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4D04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78D63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7D506" w14:textId="77777777" w:rsidR="006468DF" w:rsidRDefault="00F71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4262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8759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4106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509A5" w14:textId="77777777" w:rsidR="006468DF" w:rsidRDefault="006468DF">
            <w:pPr>
              <w:spacing w:after="0"/>
              <w:ind w:left="135"/>
            </w:pPr>
          </w:p>
        </w:tc>
      </w:tr>
      <w:tr w:rsidR="006468DF" w14:paraId="3122D7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0AE0A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1A653" w14:textId="77777777" w:rsidR="006468DF" w:rsidRDefault="006468DF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969F3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5B087" w14:textId="77777777" w:rsidR="006468DF" w:rsidRDefault="006468DF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9321ED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4B706" w14:textId="77777777" w:rsidR="006468DF" w:rsidRDefault="006468DF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57E5A7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624A2C" w14:textId="77777777" w:rsidR="006468DF" w:rsidRDefault="00646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44EE0" w14:textId="77777777" w:rsidR="006468DF" w:rsidRDefault="00646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2DFDD" w14:textId="77777777" w:rsidR="006468DF" w:rsidRDefault="006468DF"/>
        </w:tc>
      </w:tr>
      <w:tr w:rsidR="006468DF" w14:paraId="1BC602F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0BC095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8BF1C9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B9438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C601DA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E5E95C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A5457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866D353" w14:textId="77777777" w:rsidR="006468DF" w:rsidRDefault="006468DF">
            <w:pPr>
              <w:spacing w:after="0"/>
              <w:ind w:left="135"/>
            </w:pPr>
          </w:p>
        </w:tc>
      </w:tr>
      <w:tr w:rsidR="006468DF" w14:paraId="1BF3981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66CF2F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CB26FE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7CFB1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9BA78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1BD08F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0CC2E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09E8225" w14:textId="77777777" w:rsidR="006468DF" w:rsidRDefault="006468DF">
            <w:pPr>
              <w:spacing w:after="0"/>
              <w:ind w:left="135"/>
            </w:pPr>
          </w:p>
        </w:tc>
      </w:tr>
      <w:tr w:rsidR="006468DF" w14:paraId="4E4486C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B1E6B3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9050EE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Л.Н.Андреева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перепутьях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модернизма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19849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8016CE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9BC9D8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F457A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FD37536" w14:textId="77777777" w:rsidR="006468DF" w:rsidRDefault="006468DF">
            <w:pPr>
              <w:spacing w:after="0"/>
              <w:ind w:left="135"/>
            </w:pPr>
          </w:p>
        </w:tc>
      </w:tr>
      <w:tr w:rsidR="006468DF" w14:paraId="27ADBB4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5F2C12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CE7E41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Л.Н.Андреева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мироощущение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26C6D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5A6D03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B8EAAF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41AF8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1F7BA2A" w14:textId="77777777" w:rsidR="006468DF" w:rsidRDefault="006468DF">
            <w:pPr>
              <w:spacing w:after="0"/>
              <w:ind w:left="135"/>
            </w:pPr>
          </w:p>
        </w:tc>
      </w:tr>
      <w:tr w:rsidR="006468DF" w14:paraId="77CB47D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EF7048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574EE6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E9E27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4A0F5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E0175E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15425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F9EBD27" w14:textId="77777777" w:rsidR="006468DF" w:rsidRDefault="006468DF">
            <w:pPr>
              <w:spacing w:after="0"/>
              <w:ind w:left="135"/>
            </w:pPr>
          </w:p>
        </w:tc>
      </w:tr>
      <w:tr w:rsidR="006468DF" w14:paraId="54AE64E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C8F4E8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0C3979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9B1E7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BECDEA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926663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2C12A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2D3DC12" w14:textId="77777777" w:rsidR="006468DF" w:rsidRDefault="006468DF">
            <w:pPr>
              <w:spacing w:after="0"/>
              <w:ind w:left="135"/>
            </w:pPr>
          </w:p>
        </w:tc>
      </w:tr>
      <w:tr w:rsidR="006468DF" w14:paraId="3FB5EDF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161948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78C227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12E8C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E78E0F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E5AAF2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FD719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0FA5C5C" w14:textId="77777777" w:rsidR="006468DF" w:rsidRDefault="006468DF">
            <w:pPr>
              <w:spacing w:after="0"/>
              <w:ind w:left="135"/>
            </w:pPr>
          </w:p>
        </w:tc>
      </w:tr>
      <w:tr w:rsidR="006468DF" w14:paraId="4697575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178086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4E85807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столкновение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85C5E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705319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D4B3F9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D2B13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FE5310B" w14:textId="77777777" w:rsidR="006468DF" w:rsidRDefault="006468DF">
            <w:pPr>
              <w:spacing w:after="0"/>
              <w:ind w:left="135"/>
            </w:pPr>
          </w:p>
        </w:tc>
      </w:tr>
      <w:tr w:rsidR="006468DF" w14:paraId="3A4A16A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6FDED6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688A77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8D321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AC63B4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1DCAD6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F4C1A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DB6D65B" w14:textId="77777777" w:rsidR="006468DF" w:rsidRDefault="006468DF">
            <w:pPr>
              <w:spacing w:after="0"/>
              <w:ind w:left="135"/>
            </w:pPr>
          </w:p>
        </w:tc>
      </w:tr>
      <w:tr w:rsidR="006468DF" w14:paraId="10A021E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752BDD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C49F52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4F231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30263E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DC05FE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2AF9F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3C4D159" w14:textId="77777777" w:rsidR="006468DF" w:rsidRDefault="006468DF">
            <w:pPr>
              <w:spacing w:after="0"/>
              <w:ind w:left="135"/>
            </w:pPr>
          </w:p>
        </w:tc>
      </w:tr>
      <w:tr w:rsidR="006468DF" w14:paraId="7282CA5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A410A8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3CFF8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B23EA3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DDD3D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815BDD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20EB4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AEEB42C" w14:textId="77777777" w:rsidR="006468DF" w:rsidRDefault="006468DF">
            <w:pPr>
              <w:spacing w:after="0"/>
              <w:ind w:left="135"/>
            </w:pPr>
          </w:p>
        </w:tc>
      </w:tr>
      <w:tr w:rsidR="006468DF" w14:paraId="28F3FF6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E9A051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5C2ED5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литературы.Эстетические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модернистских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18319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532776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C1B30F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31397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D762847" w14:textId="77777777" w:rsidR="006468DF" w:rsidRDefault="006468DF">
            <w:pPr>
              <w:spacing w:after="0"/>
              <w:ind w:left="135"/>
            </w:pPr>
          </w:p>
        </w:tc>
      </w:tr>
      <w:tr w:rsidR="006468DF" w14:paraId="417C3DD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39A544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29F3E2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Бальмонта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Н.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Гумилёва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1FE6E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CEB425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85C72B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AAE84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09C9139" w14:textId="77777777" w:rsidR="006468DF" w:rsidRDefault="006468DF">
            <w:pPr>
              <w:spacing w:after="0"/>
              <w:ind w:left="135"/>
            </w:pPr>
          </w:p>
        </w:tc>
      </w:tr>
      <w:tr w:rsidR="006468DF" w14:paraId="1C6833B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65CCD4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13AE4E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6CEEF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D17C97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499280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A2A01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3E4679F" w14:textId="77777777" w:rsidR="006468DF" w:rsidRDefault="006468DF">
            <w:pPr>
              <w:spacing w:after="0"/>
              <w:ind w:left="135"/>
            </w:pPr>
          </w:p>
        </w:tc>
      </w:tr>
      <w:tr w:rsidR="006468DF" w14:paraId="123ACD0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4952EE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A342C1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8BD9E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63336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5B3471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BA8A1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450FE5B" w14:textId="77777777" w:rsidR="006468DF" w:rsidRDefault="006468DF">
            <w:pPr>
              <w:spacing w:after="0"/>
              <w:ind w:left="135"/>
            </w:pPr>
          </w:p>
        </w:tc>
      </w:tr>
      <w:tr w:rsidR="006468DF" w14:paraId="6E6495C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4D7D1C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69738B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яблоки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67057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549894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124944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5A458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92B54E4" w14:textId="77777777" w:rsidR="006468DF" w:rsidRDefault="006468DF">
            <w:pPr>
              <w:spacing w:after="0"/>
              <w:ind w:left="135"/>
            </w:pPr>
          </w:p>
        </w:tc>
      </w:tr>
      <w:tr w:rsidR="006468DF" w14:paraId="0CEA26F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3D2E32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C617D1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Господин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Сан-Франциско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08324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C7E52C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53A1C3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59633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D400AC6" w14:textId="77777777" w:rsidR="006468DF" w:rsidRDefault="006468DF">
            <w:pPr>
              <w:spacing w:after="0"/>
              <w:ind w:left="135"/>
            </w:pPr>
          </w:p>
        </w:tc>
      </w:tr>
      <w:tr w:rsidR="006468DF" w14:paraId="2FA1896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DE4E3A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0FEAAC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Прекрасной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«О, 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E9783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BB5C87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7D8926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75B8D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141AD48" w14:textId="77777777" w:rsidR="006468DF" w:rsidRDefault="006468DF">
            <w:pPr>
              <w:spacing w:after="0"/>
              <w:ind w:left="135"/>
            </w:pPr>
          </w:p>
        </w:tc>
      </w:tr>
      <w:tr w:rsidR="006468DF" w14:paraId="45F58B6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3223ED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3D19DF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раскинулась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грустит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»), «О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A4E63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0219B2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449538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1706C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A6C4090" w14:textId="77777777" w:rsidR="006468DF" w:rsidRDefault="006468DF">
            <w:pPr>
              <w:spacing w:after="0"/>
              <w:ind w:left="135"/>
            </w:pPr>
          </w:p>
        </w:tc>
      </w:tr>
      <w:tr w:rsidR="006468DF" w14:paraId="23B3CB0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7F11BD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7C6273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А.А.Блока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Двенадцать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многоплановость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DBBC5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3D5B24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824D84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8A2C7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7D93ADC" w14:textId="77777777" w:rsidR="006468DF" w:rsidRDefault="006468DF">
            <w:pPr>
              <w:spacing w:after="0"/>
              <w:ind w:left="135"/>
            </w:pPr>
          </w:p>
        </w:tc>
      </w:tr>
      <w:tr w:rsidR="006468DF" w14:paraId="0E6450C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380EC3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3F1D80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Двенадцать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FAA37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D5F162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3E0C56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02035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54620C8" w14:textId="77777777" w:rsidR="006468DF" w:rsidRDefault="006468DF">
            <w:pPr>
              <w:spacing w:after="0"/>
              <w:ind w:left="135"/>
            </w:pPr>
          </w:p>
        </w:tc>
      </w:tr>
      <w:tr w:rsidR="006468DF" w14:paraId="17ACFD4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97BBE0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B3512C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1EB4D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0C4D5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1FF9CA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2AA12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C74CB6E" w14:textId="77777777" w:rsidR="006468DF" w:rsidRDefault="006468DF">
            <w:pPr>
              <w:spacing w:after="0"/>
              <w:ind w:left="135"/>
            </w:pPr>
          </w:p>
        </w:tc>
      </w:tr>
      <w:tr w:rsidR="006468DF" w14:paraId="1506A39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7D36C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AA592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2B6BF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ED89B5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6CC71E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3AC38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56CABC5" w14:textId="77777777" w:rsidR="006468DF" w:rsidRDefault="006468DF">
            <w:pPr>
              <w:spacing w:after="0"/>
              <w:ind w:left="135"/>
            </w:pPr>
          </w:p>
        </w:tc>
      </w:tr>
      <w:tr w:rsidR="006468DF" w14:paraId="621526B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ABDED4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345BE4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A2583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01EA0A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204FCE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662D0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ED9BC2E" w14:textId="77777777" w:rsidR="006468DF" w:rsidRDefault="006468DF">
            <w:pPr>
              <w:spacing w:after="0"/>
              <w:ind w:left="135"/>
            </w:pPr>
          </w:p>
        </w:tc>
      </w:tr>
      <w:tr w:rsidR="006468DF" w14:paraId="64A6C30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07B644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C2757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Прозаседавшиеся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21649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71CF98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D9E8A5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2EDA1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E718921" w14:textId="77777777" w:rsidR="006468DF" w:rsidRDefault="006468DF">
            <w:pPr>
              <w:spacing w:after="0"/>
              <w:ind w:left="135"/>
            </w:pPr>
          </w:p>
        </w:tc>
      </w:tr>
      <w:tr w:rsidR="006468DF" w14:paraId="58E3D34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C94D01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400C9F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Послушайте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Лиличка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!»,«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Татьяне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50017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155D13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447ABF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9C975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E66CD6E" w14:textId="77777777" w:rsidR="006468DF" w:rsidRDefault="006468DF">
            <w:pPr>
              <w:spacing w:after="0"/>
              <w:ind w:left="135"/>
            </w:pPr>
          </w:p>
        </w:tc>
      </w:tr>
      <w:tr w:rsidR="006468DF" w14:paraId="79D7A73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72DD86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4D3164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0A39C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057193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86EA32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76D38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49DEE9C" w14:textId="77777777" w:rsidR="006468DF" w:rsidRDefault="006468DF">
            <w:pPr>
              <w:spacing w:after="0"/>
              <w:ind w:left="135"/>
            </w:pPr>
          </w:p>
        </w:tc>
      </w:tr>
      <w:tr w:rsidR="006468DF" w14:paraId="6F54803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136F34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420907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жалею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плачу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51ECC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1F4A0A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0C4CA4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891509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9CED880" w14:textId="77777777" w:rsidR="006468DF" w:rsidRDefault="006468DF">
            <w:pPr>
              <w:spacing w:after="0"/>
              <w:ind w:left="135"/>
            </w:pPr>
          </w:p>
        </w:tc>
      </w:tr>
      <w:tr w:rsidR="006468DF" w14:paraId="34FE178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7C69B8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949B86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ковыль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голубыми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ставнями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3414E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51267F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E2C23B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63C06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3DA33B3" w14:textId="77777777" w:rsidR="006468DF" w:rsidRDefault="006468DF">
            <w:pPr>
              <w:spacing w:after="0"/>
              <w:ind w:left="135"/>
            </w:pPr>
          </w:p>
        </w:tc>
      </w:tr>
      <w:tr w:rsidR="006468DF" w14:paraId="2EAF637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2DA0E3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25FD18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F5424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FCF7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2AE36E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7CBE8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CA69BAF" w14:textId="77777777" w:rsidR="006468DF" w:rsidRDefault="006468DF">
            <w:pPr>
              <w:spacing w:after="0"/>
              <w:ind w:left="135"/>
            </w:pPr>
          </w:p>
        </w:tc>
      </w:tr>
      <w:tr w:rsidR="006468DF" w14:paraId="7B7E81F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98797D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1D8AAC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А.А.Блока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1CA3C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5C4036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BC4605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B19B9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3ABA8FB" w14:textId="77777777" w:rsidR="006468DF" w:rsidRDefault="006468DF">
            <w:pPr>
              <w:spacing w:after="0"/>
              <w:ind w:left="135"/>
            </w:pPr>
          </w:p>
        </w:tc>
      </w:tr>
      <w:tr w:rsidR="006468DF" w14:paraId="681A595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F4BF5C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21D86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О.Э.Мандельштама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Бессонница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гремучую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грядущих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777E8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C3CA5E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DB4771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4A6D3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54D0DE2" w14:textId="77777777" w:rsidR="006468DF" w:rsidRDefault="006468DF">
            <w:pPr>
              <w:spacing w:after="0"/>
              <w:ind w:left="135"/>
            </w:pPr>
          </w:p>
        </w:tc>
      </w:tr>
      <w:tr w:rsidR="006468DF" w14:paraId="2E7161A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5E227F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23DB8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Мандельштама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ритмико-интонационное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AA086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812793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7C12C9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D86F2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22C0966" w14:textId="77777777" w:rsidR="006468DF" w:rsidRDefault="006468DF">
            <w:pPr>
              <w:spacing w:after="0"/>
              <w:ind w:left="135"/>
            </w:pPr>
          </w:p>
        </w:tc>
      </w:tr>
      <w:tr w:rsidR="006468DF" w14:paraId="34CE1BF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EBCF89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299DBC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М.И.Цветаевой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902A3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CB1700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E239EC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8EF0D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1BB2D84" w14:textId="77777777" w:rsidR="006468DF" w:rsidRDefault="006468DF">
            <w:pPr>
              <w:spacing w:after="0"/>
              <w:ind w:left="135"/>
            </w:pPr>
          </w:p>
        </w:tc>
      </w:tr>
      <w:tr w:rsidR="006468DF" w14:paraId="73A4C86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214764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60A529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Уникальность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Искренность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монолога-исповеди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похожий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переплёте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Бабушке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0E572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2330C4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B6BAD3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E1804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204224E" w14:textId="77777777" w:rsidR="006468DF" w:rsidRDefault="006468DF">
            <w:pPr>
              <w:spacing w:after="0"/>
              <w:ind w:left="135"/>
            </w:pPr>
          </w:p>
        </w:tc>
      </w:tr>
      <w:tr w:rsidR="006468DF" w14:paraId="5B2AA52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3A7F40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D488EC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А.А.Ахматовой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всепоглощающее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вуалью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бродил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аллеям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9A158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93990F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07B76A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82AD9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F4B69E8" w14:textId="77777777" w:rsidR="006468DF" w:rsidRDefault="006468DF">
            <w:pPr>
              <w:spacing w:after="0"/>
              <w:ind w:left="135"/>
            </w:pPr>
          </w:p>
        </w:tc>
      </w:tr>
      <w:tr w:rsidR="006468DF" w14:paraId="5E3193C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E0E81A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D912EF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Ахматовой.Тема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утешно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C2F21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2CE906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986D22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38087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4AA8EB5" w14:textId="77777777" w:rsidR="006468DF" w:rsidRDefault="006468DF">
            <w:pPr>
              <w:spacing w:after="0"/>
              <w:ind w:left="135"/>
            </w:pPr>
          </w:p>
        </w:tc>
      </w:tr>
      <w:tr w:rsidR="006468DF" w14:paraId="248B779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EFF84A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B90AD1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А.А.Ахматовой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Реквием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4D54E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9BFCE7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E60277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D796B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EBEB0A4" w14:textId="77777777" w:rsidR="006468DF" w:rsidRDefault="006468DF">
            <w:pPr>
              <w:spacing w:after="0"/>
              <w:ind w:left="135"/>
            </w:pPr>
          </w:p>
        </w:tc>
      </w:tr>
      <w:tr w:rsidR="006468DF" w14:paraId="14A17E0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576D66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B0C40B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Реквием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1BFD7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CD73BD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81F3B6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370DA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8147A38" w14:textId="77777777" w:rsidR="006468DF" w:rsidRDefault="006468DF">
            <w:pPr>
              <w:spacing w:after="0"/>
              <w:ind w:left="135"/>
            </w:pPr>
          </w:p>
        </w:tc>
      </w:tr>
      <w:tr w:rsidR="006468DF" w14:paraId="02D3DF1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26D8C0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FA25B3D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92F37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A9256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B17B52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8DA774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05E0AE0" w14:textId="77777777" w:rsidR="006468DF" w:rsidRDefault="006468DF">
            <w:pPr>
              <w:spacing w:after="0"/>
              <w:ind w:left="135"/>
            </w:pPr>
          </w:p>
        </w:tc>
      </w:tr>
      <w:tr w:rsidR="006468DF" w14:paraId="14C5C4D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521185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1AEBB6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588FC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B90769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02292F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6DD1B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136991" w14:textId="77777777" w:rsidR="006468DF" w:rsidRDefault="006468DF">
            <w:pPr>
              <w:spacing w:after="0"/>
              <w:ind w:left="135"/>
            </w:pPr>
          </w:p>
        </w:tc>
      </w:tr>
      <w:tr w:rsidR="006468DF" w14:paraId="1F7DA23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21CDB1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80E1F0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Н.А.Островского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закалялась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C849C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EC3FF2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021936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1FB9E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32B4EDF" w14:textId="77777777" w:rsidR="006468DF" w:rsidRDefault="006468DF">
            <w:pPr>
              <w:spacing w:after="0"/>
              <w:ind w:left="135"/>
            </w:pPr>
          </w:p>
        </w:tc>
      </w:tr>
      <w:tr w:rsidR="006468DF" w14:paraId="460B0FB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1C4223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C609D5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Корчагина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8045B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0FFE2D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3AE05A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61BD6A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0759C1" w14:textId="77777777" w:rsidR="006468DF" w:rsidRDefault="006468DF">
            <w:pPr>
              <w:spacing w:after="0"/>
              <w:ind w:left="135"/>
            </w:pPr>
          </w:p>
        </w:tc>
      </w:tr>
      <w:tr w:rsidR="006468DF" w14:paraId="7E29F23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166A7B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A3CCED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М.А.Шолохова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шолоховского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D863F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D7F4A8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75BE4E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B6A52E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8FB5CF5" w14:textId="77777777" w:rsidR="006468DF" w:rsidRDefault="006468DF">
            <w:pPr>
              <w:spacing w:after="0"/>
              <w:ind w:left="135"/>
            </w:pPr>
          </w:p>
        </w:tc>
      </w:tr>
      <w:tr w:rsidR="006468DF" w14:paraId="3F5990F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A3D8E8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690CDF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Роман-эпопея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казачества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3B6F0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F1F2CA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A008C4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11A36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9B6A80C" w14:textId="77777777" w:rsidR="006468DF" w:rsidRDefault="006468DF">
            <w:pPr>
              <w:spacing w:after="0"/>
              <w:ind w:left="135"/>
            </w:pPr>
          </w:p>
        </w:tc>
      </w:tr>
      <w:tr w:rsidR="006468DF" w14:paraId="0FA4253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A1B9EA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0A1A88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Роман-эпопея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человека.Проблема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эпопее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CC4B8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C79F16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D2FC0B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00BEF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3ABC4A8" w14:textId="77777777" w:rsidR="006468DF" w:rsidRDefault="006468DF">
            <w:pPr>
              <w:spacing w:after="0"/>
              <w:ind w:left="135"/>
            </w:pPr>
          </w:p>
        </w:tc>
      </w:tr>
      <w:tr w:rsidR="006468DF" w14:paraId="4DA7872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734941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720DE9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произведении.Традиции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Шолохова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070F5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0E4F61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AC2B17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200B6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A619BEC" w14:textId="77777777" w:rsidR="006468DF" w:rsidRDefault="006468DF">
            <w:pPr>
              <w:spacing w:after="0"/>
              <w:ind w:left="135"/>
            </w:pPr>
          </w:p>
        </w:tc>
      </w:tr>
      <w:tr w:rsidR="006468DF" w14:paraId="76F49D4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EF9860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5980C6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эпизода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романа-эпопеи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М.Шолохова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21361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6250CA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663965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8B9DD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832FBDA" w14:textId="77777777" w:rsidR="006468DF" w:rsidRDefault="006468DF">
            <w:pPr>
              <w:spacing w:after="0"/>
              <w:ind w:left="135"/>
            </w:pPr>
          </w:p>
        </w:tc>
      </w:tr>
      <w:tr w:rsidR="006468DF" w14:paraId="7912E29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141B64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0F9CE5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М.А.Булгакова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6D49E1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DB7FC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66A29E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D740B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9D986BE" w14:textId="77777777" w:rsidR="006468DF" w:rsidRDefault="006468DF">
            <w:pPr>
              <w:spacing w:after="0"/>
              <w:ind w:left="135"/>
            </w:pPr>
          </w:p>
        </w:tc>
      </w:tr>
      <w:tr w:rsidR="006468DF" w14:paraId="2F1CA16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48BA43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2747B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Многомерность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F715B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709E0D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10317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B51E2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553136B" w14:textId="77777777" w:rsidR="006468DF" w:rsidRDefault="006468DF">
            <w:pPr>
              <w:spacing w:after="0"/>
              <w:ind w:left="135"/>
            </w:pPr>
          </w:p>
        </w:tc>
      </w:tr>
      <w:tr w:rsidR="006468DF" w14:paraId="18C8839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868A25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129C19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F4CF2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FBB79A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63628B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C5181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23B5213" w14:textId="77777777" w:rsidR="006468DF" w:rsidRDefault="006468DF">
            <w:pPr>
              <w:spacing w:after="0"/>
              <w:ind w:left="135"/>
            </w:pPr>
          </w:p>
        </w:tc>
      </w:tr>
      <w:tr w:rsidR="006468DF" w14:paraId="3675379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6BEAED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A20681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размышлений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повествователя.Смысл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469DC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81F266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E10C16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D7E4D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C7382FF" w14:textId="77777777" w:rsidR="006468DF" w:rsidRDefault="006468DF">
            <w:pPr>
              <w:spacing w:after="0"/>
              <w:ind w:left="135"/>
            </w:pPr>
          </w:p>
        </w:tc>
      </w:tr>
      <w:tr w:rsidR="006468DF" w14:paraId="539D561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9E29C9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59DDC3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М.А.Шолохова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М.А.Булгакова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160CE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CF9315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EE5A38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BF473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71CB6CA" w14:textId="77777777" w:rsidR="006468DF" w:rsidRDefault="006468DF">
            <w:pPr>
              <w:spacing w:after="0"/>
              <w:ind w:left="135"/>
            </w:pPr>
          </w:p>
        </w:tc>
      </w:tr>
      <w:tr w:rsidR="006468DF" w14:paraId="77E1622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5FCDA7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55075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А.Платонова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06F90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B8C87B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94043B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72861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18F0C8D" w14:textId="77777777" w:rsidR="006468DF" w:rsidRDefault="006468DF">
            <w:pPr>
              <w:spacing w:after="0"/>
              <w:ind w:left="135"/>
            </w:pPr>
          </w:p>
        </w:tc>
      </w:tr>
      <w:tr w:rsidR="006468DF" w14:paraId="34A93FB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C7F3F5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8ADF06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прекрасном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яростном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Котлован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Самобытность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EC8CA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4DD292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3809D6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224E6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726C03A" w14:textId="77777777" w:rsidR="006468DF" w:rsidRDefault="006468DF">
            <w:pPr>
              <w:spacing w:after="0"/>
              <w:ind w:left="135"/>
            </w:pPr>
          </w:p>
        </w:tc>
      </w:tr>
      <w:tr w:rsidR="006468DF" w14:paraId="7E47907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BFF5196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CE9C11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А.Т.Твардовского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A20BF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9B0DC0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0F5598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783BE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29DE42F" w14:textId="77777777" w:rsidR="006468DF" w:rsidRDefault="006468DF">
            <w:pPr>
              <w:spacing w:after="0"/>
              <w:ind w:left="135"/>
            </w:pPr>
          </w:p>
        </w:tc>
      </w:tr>
      <w:tr w:rsidR="006468DF" w14:paraId="2D87F45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A7D808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BB838B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Твардовского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(«В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вывезли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…»),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никакой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64D2D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7F986C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AB55A9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62015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CDA4B50" w14:textId="77777777" w:rsidR="006468DF" w:rsidRDefault="006468DF">
            <w:pPr>
              <w:spacing w:after="0"/>
              <w:ind w:left="135"/>
            </w:pPr>
          </w:p>
        </w:tc>
      </w:tr>
      <w:tr w:rsidR="006468DF" w14:paraId="56D84D4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3B54A8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CF8FB3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Доверительность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исповедальность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Твардовского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рваный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цоколь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монумента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CAC64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C253BF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B7AC9C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9B969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BEDA4CE" w14:textId="77777777" w:rsidR="006468DF" w:rsidRDefault="006468DF">
            <w:pPr>
              <w:spacing w:after="0"/>
              <w:ind w:left="135"/>
            </w:pPr>
          </w:p>
        </w:tc>
      </w:tr>
      <w:tr w:rsidR="006468DF" w14:paraId="6E1D73E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319597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E8AC8D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47649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6EB3DE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9B2147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C8F63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B9BABE0" w14:textId="77777777" w:rsidR="006468DF" w:rsidRDefault="006468DF">
            <w:pPr>
              <w:spacing w:after="0"/>
              <w:ind w:left="135"/>
            </w:pPr>
          </w:p>
        </w:tc>
      </w:tr>
      <w:tr w:rsidR="006468DF" w14:paraId="443FB38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AF3983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2269A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лейтенантской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3B8A5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C36729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FD6B59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0043A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4315968" w14:textId="77777777" w:rsidR="006468DF" w:rsidRDefault="006468DF">
            <w:pPr>
              <w:spacing w:after="0"/>
              <w:ind w:left="135"/>
            </w:pPr>
          </w:p>
        </w:tc>
      </w:tr>
      <w:tr w:rsidR="006468DF" w14:paraId="1195EA85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AD776E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6FA01A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1DDC7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49FFD6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8C8298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EE488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D625CFC" w14:textId="77777777" w:rsidR="006468DF" w:rsidRDefault="006468DF">
            <w:pPr>
              <w:spacing w:after="0"/>
              <w:ind w:left="135"/>
            </w:pPr>
          </w:p>
        </w:tc>
      </w:tr>
      <w:tr w:rsidR="006468DF" w14:paraId="2387AF4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F52A1E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1A97A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А.А.Фадеева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вымысел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38AEFE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49E317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3DDAC4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27032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5B09D19" w14:textId="77777777" w:rsidR="006468DF" w:rsidRDefault="006468DF">
            <w:pPr>
              <w:spacing w:after="0"/>
              <w:ind w:left="135"/>
            </w:pPr>
          </w:p>
        </w:tc>
      </w:tr>
      <w:tr w:rsidR="006468DF" w14:paraId="13DC309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75B556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5E78BB5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гвардия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молодогвардейцев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E7894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38B34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E5E719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38079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887267C" w14:textId="77777777" w:rsidR="006468DF" w:rsidRDefault="006468DF">
            <w:pPr>
              <w:spacing w:after="0"/>
              <w:ind w:left="135"/>
            </w:pPr>
          </w:p>
        </w:tc>
      </w:tr>
      <w:tr w:rsidR="006468DF" w14:paraId="417517C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141375A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DF51C09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В.О.Богомолов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F4162C7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A776BF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275F6B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2869A5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0DC60AA" w14:textId="77777777" w:rsidR="006468DF" w:rsidRDefault="006468DF">
            <w:pPr>
              <w:spacing w:after="0"/>
              <w:ind w:left="135"/>
            </w:pPr>
          </w:p>
        </w:tc>
      </w:tr>
      <w:tr w:rsidR="006468DF" w14:paraId="2B7A200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41ED63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E0D8F9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(Ю.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Друниной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Ю.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498A5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54DDFC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78EFF3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E252C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C8E55B0" w14:textId="77777777" w:rsidR="006468DF" w:rsidRDefault="006468DF">
            <w:pPr>
              <w:spacing w:after="0"/>
              <w:ind w:left="135"/>
            </w:pPr>
          </w:p>
        </w:tc>
      </w:tr>
      <w:tr w:rsidR="006468DF" w14:paraId="1759703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72B4CF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335525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Самойлова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A4919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771703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5EA060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F7237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D18B15F" w14:textId="77777777" w:rsidR="006468DF" w:rsidRDefault="006468DF">
            <w:pPr>
              <w:spacing w:after="0"/>
              <w:ind w:left="135"/>
            </w:pPr>
          </w:p>
        </w:tc>
      </w:tr>
      <w:tr w:rsidR="006468DF" w14:paraId="5B16E57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D33AF1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2D225B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FE5F3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39854A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5F3FB4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FCD67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DBCB274" w14:textId="77777777" w:rsidR="006468DF" w:rsidRDefault="006468DF">
            <w:pPr>
              <w:spacing w:after="0"/>
              <w:ind w:left="135"/>
            </w:pPr>
          </w:p>
        </w:tc>
      </w:tr>
      <w:tr w:rsidR="006468DF" w14:paraId="3835E6B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86D80C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BF188B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воплощение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16A01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B082A0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3415E0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C12CA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6DBC58A" w14:textId="77777777" w:rsidR="006468DF" w:rsidRDefault="006468DF">
            <w:pPr>
              <w:spacing w:after="0"/>
              <w:ind w:left="135"/>
            </w:pPr>
          </w:p>
        </w:tc>
      </w:tr>
      <w:tr w:rsidR="006468DF" w14:paraId="67353EA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6E010E9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F570B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F3086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C96606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FFC914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5F20E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77ED16E" w14:textId="77777777" w:rsidR="006468DF" w:rsidRDefault="006468DF">
            <w:pPr>
              <w:spacing w:after="0"/>
              <w:ind w:left="135"/>
            </w:pPr>
          </w:p>
        </w:tc>
      </w:tr>
      <w:tr w:rsidR="006468DF" w14:paraId="10A3682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0B26B4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7C998D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F9767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C42193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ECEC53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70FEE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42F01D5E" w14:textId="77777777" w:rsidR="006468DF" w:rsidRDefault="006468DF">
            <w:pPr>
              <w:spacing w:after="0"/>
              <w:ind w:left="135"/>
            </w:pPr>
          </w:p>
        </w:tc>
      </w:tr>
      <w:tr w:rsidR="006468DF" w14:paraId="0A84C4E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7DE90A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061431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58C2E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E3A963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8A1F54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4B864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6B1155" w14:textId="77777777" w:rsidR="006468DF" w:rsidRDefault="006468DF">
            <w:pPr>
              <w:spacing w:after="0"/>
              <w:ind w:left="135"/>
            </w:pPr>
          </w:p>
        </w:tc>
      </w:tr>
      <w:tr w:rsidR="006468DF" w14:paraId="697377E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283397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F3FAE9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Б.Л.Пастернака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19D17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E8495D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F7474D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B3A7B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434D245" w14:textId="77777777" w:rsidR="006468DF" w:rsidRDefault="006468DF">
            <w:pPr>
              <w:spacing w:after="0"/>
              <w:ind w:left="135"/>
            </w:pPr>
          </w:p>
        </w:tc>
      </w:tr>
      <w:tr w:rsidR="006468DF" w14:paraId="3385C84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DCBED2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354C96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Б.Л.Пастернака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BF5A0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5ED575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D3CA98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4082B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4E3D598" w14:textId="77777777" w:rsidR="006468DF" w:rsidRDefault="006468DF">
            <w:pPr>
              <w:spacing w:after="0"/>
              <w:ind w:left="135"/>
            </w:pPr>
          </w:p>
        </w:tc>
      </w:tr>
      <w:tr w:rsidR="006468DF" w14:paraId="7E33C25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E618ED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FB153F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Пастернака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EE719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687648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3283FE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2829F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1DF4A57" w14:textId="77777777" w:rsidR="006468DF" w:rsidRDefault="006468DF">
            <w:pPr>
              <w:spacing w:after="0"/>
              <w:ind w:left="135"/>
            </w:pPr>
          </w:p>
        </w:tc>
      </w:tr>
      <w:tr w:rsidR="006468DF" w14:paraId="5E94E75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2B49D6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0606C7F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А.И.Солженицына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Автобиографизм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Солженицына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Денисовича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312E6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2CD4A8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8B1109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D6019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C06DE8E" w14:textId="77777777" w:rsidR="006468DF" w:rsidRDefault="006468DF">
            <w:pPr>
              <w:spacing w:after="0"/>
              <w:ind w:left="135"/>
            </w:pPr>
          </w:p>
        </w:tc>
      </w:tr>
      <w:tr w:rsidR="006468DF" w14:paraId="4F6B3AC6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17BFB4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C62AFB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Архипелаг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FD28F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1AAD1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96ECE6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F2169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459ADBF" w14:textId="77777777" w:rsidR="006468DF" w:rsidRDefault="006468DF">
            <w:pPr>
              <w:spacing w:after="0"/>
              <w:ind w:left="135"/>
            </w:pPr>
          </w:p>
        </w:tc>
      </w:tr>
      <w:tr w:rsidR="006468DF" w14:paraId="407F742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BA9538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3FB76A3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03174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EA0738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C7DDEF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E03F91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CF3653C" w14:textId="77777777" w:rsidR="006468DF" w:rsidRDefault="006468DF">
            <w:pPr>
              <w:spacing w:after="0"/>
              <w:ind w:left="135"/>
            </w:pPr>
          </w:p>
        </w:tc>
      </w:tr>
      <w:tr w:rsidR="006468DF" w14:paraId="62BBCC8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498EA3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95D3FB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В.М.Шукшина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Срезал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Крепкий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Сапожки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61B76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4C6C50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881CE9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DFA5B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CE61B8D" w14:textId="77777777" w:rsidR="006468DF" w:rsidRDefault="006468DF">
            <w:pPr>
              <w:spacing w:after="0"/>
              <w:ind w:left="135"/>
            </w:pPr>
          </w:p>
        </w:tc>
      </w:tr>
      <w:tr w:rsidR="006468DF" w14:paraId="3A7261D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9A2753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877A9D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В.М.Шукшина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чудаковатых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BB049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EAC78E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9A865B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5388FA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BBADB0E" w14:textId="77777777" w:rsidR="006468DF" w:rsidRDefault="006468DF">
            <w:pPr>
              <w:spacing w:after="0"/>
              <w:ind w:left="135"/>
            </w:pPr>
          </w:p>
        </w:tc>
      </w:tr>
      <w:tr w:rsidR="006468DF" w14:paraId="70C3580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120EA1F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6C27FC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Г.Распутина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патриархальной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ABD67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14EAA4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1E66D7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02064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8B7DDC2" w14:textId="77777777" w:rsidR="006468DF" w:rsidRDefault="006468DF">
            <w:pPr>
              <w:spacing w:after="0"/>
              <w:ind w:left="135"/>
            </w:pPr>
          </w:p>
        </w:tc>
      </w:tr>
      <w:tr w:rsidR="006468DF" w14:paraId="23FBD98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1113E31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2FB191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преемственности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Г.Распутина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Матёрой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FF0C6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48BC55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11DEF4C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7210E7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6FF1CAD" w14:textId="77777777" w:rsidR="006468DF" w:rsidRDefault="006468DF">
            <w:pPr>
              <w:spacing w:after="0"/>
              <w:ind w:left="135"/>
            </w:pPr>
          </w:p>
        </w:tc>
      </w:tr>
      <w:tr w:rsidR="006468DF" w14:paraId="5985490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FD4471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DB70DCC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Н.М.Рубцова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9934E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A8F946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13D116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D0878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0EC6FAF" w14:textId="77777777" w:rsidR="006468DF" w:rsidRDefault="006468DF">
            <w:pPr>
              <w:spacing w:after="0"/>
              <w:ind w:left="135"/>
            </w:pPr>
          </w:p>
        </w:tc>
      </w:tr>
      <w:tr w:rsidR="006468DF" w14:paraId="6BF3BC57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94FF4E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B7212F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Задушевность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горнице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огонёк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холмам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задремавшей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отчизны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4E3C30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E67C89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5E8729D0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5BEC0E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B7B803F" w14:textId="77777777" w:rsidR="006468DF" w:rsidRDefault="006468DF">
            <w:pPr>
              <w:spacing w:after="0"/>
              <w:ind w:left="135"/>
            </w:pPr>
          </w:p>
        </w:tc>
      </w:tr>
      <w:tr w:rsidR="006468DF" w14:paraId="3569B139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08D431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653184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И.А.Бродского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ястреба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Пилигримы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столетие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D7369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756C34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68F6FD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C333A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6A224C7" w14:textId="77777777" w:rsidR="006468DF" w:rsidRDefault="006468DF">
            <w:pPr>
              <w:spacing w:after="0"/>
              <w:ind w:left="135"/>
            </w:pPr>
          </w:p>
        </w:tc>
      </w:tr>
      <w:tr w:rsidR="006468DF" w14:paraId="394A67C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2C0A3C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3573154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Бродского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0C33E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6306E0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AF9CA1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CB0CD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7B802A7" w14:textId="77777777" w:rsidR="006468DF" w:rsidRDefault="006468DF">
            <w:pPr>
              <w:spacing w:after="0"/>
              <w:ind w:left="135"/>
            </w:pPr>
          </w:p>
        </w:tc>
      </w:tr>
      <w:tr w:rsidR="006468DF" w14:paraId="76728B7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67C367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1641CEF8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Бродского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ADB6D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44D340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0D187D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55561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01D57EEA" w14:textId="77777777" w:rsidR="006468DF" w:rsidRDefault="006468DF">
            <w:pPr>
              <w:spacing w:after="0"/>
              <w:ind w:left="135"/>
            </w:pPr>
          </w:p>
        </w:tc>
      </w:tr>
      <w:tr w:rsidR="006468DF" w14:paraId="10A29734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35CE70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E184BD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215AF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BAB2E2A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116CDD5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E356A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67FD1DB" w14:textId="77777777" w:rsidR="006468DF" w:rsidRDefault="006468DF">
            <w:pPr>
              <w:spacing w:after="0"/>
              <w:ind w:left="135"/>
            </w:pPr>
          </w:p>
        </w:tc>
      </w:tr>
      <w:tr w:rsidR="006468DF" w14:paraId="648A4FC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88F54C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3DB4E4B6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Абрамов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сёстры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Пелагея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Бобришный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B6E25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6164E1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20BDC4E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38C7BD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C535901" w14:textId="77777777" w:rsidR="006468DF" w:rsidRDefault="006468DF">
            <w:pPr>
              <w:spacing w:after="0"/>
              <w:ind w:left="135"/>
            </w:pPr>
          </w:p>
        </w:tc>
      </w:tr>
      <w:tr w:rsidR="006468DF" w14:paraId="71E198AE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92486E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9570E9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Г.Н.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Владимов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»); Ю.П.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Казаков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Ю.В.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набережной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В.Т.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Шаламов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Колымские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D6F70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0CF3796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89434E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BD8F3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B2B9436" w14:textId="77777777" w:rsidR="006468DF" w:rsidRDefault="006468DF">
            <w:pPr>
              <w:spacing w:after="0"/>
              <w:ind w:left="135"/>
            </w:pPr>
          </w:p>
        </w:tc>
      </w:tr>
      <w:tr w:rsidR="006468DF" w14:paraId="789B0C00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6AB4CD5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4AF90E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Ч.Т.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Айтматов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пёс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бегущий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Ф.А.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Искандер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Сандро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Чегема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философская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В.О.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А.Н. и Б.Н.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Стругацкие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Пикник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обочине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Прилепин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55A0D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6082C2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2938CB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89540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C69F9A5" w14:textId="77777777" w:rsidR="006468DF" w:rsidRDefault="006468DF">
            <w:pPr>
              <w:spacing w:after="0"/>
              <w:ind w:left="135"/>
            </w:pPr>
          </w:p>
        </w:tc>
      </w:tr>
      <w:tr w:rsidR="006468DF" w14:paraId="417ECE3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F284CC4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815E347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Ахмадулиной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Вознесенского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BD002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FBC68A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A08CD2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B41BC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E997DDF" w14:textId="77777777" w:rsidR="006468DF" w:rsidRDefault="006468DF">
            <w:pPr>
              <w:spacing w:after="0"/>
              <w:ind w:left="135"/>
            </w:pPr>
          </w:p>
        </w:tc>
      </w:tr>
      <w:tr w:rsidR="006468DF" w14:paraId="74F3D32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8BA1E0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571DAFC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Ахмадулиной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Вознесенского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Евтушенко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EE4874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85E631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80BE76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B9654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26E8512" w14:textId="77777777" w:rsidR="006468DF" w:rsidRDefault="006468DF">
            <w:pPr>
              <w:spacing w:after="0"/>
              <w:ind w:left="135"/>
            </w:pPr>
          </w:p>
        </w:tc>
      </w:tr>
      <w:tr w:rsidR="006468DF" w14:paraId="78BB423B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8F9B580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EB4BA0E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527AA8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5387B7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2E638E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231073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D3AEDA3" w14:textId="77777777" w:rsidR="006468DF" w:rsidRDefault="006468DF">
            <w:pPr>
              <w:spacing w:after="0"/>
              <w:ind w:left="135"/>
            </w:pPr>
          </w:p>
        </w:tc>
      </w:tr>
      <w:tr w:rsidR="006468DF" w14:paraId="38A0686F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42E8BE3B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75D6AD6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Рытхэу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каслания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контексте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C65B2C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FA4876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5EBE4F3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BADFEC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2D2D2991" w14:textId="77777777" w:rsidR="006468DF" w:rsidRDefault="006468DF">
            <w:pPr>
              <w:spacing w:after="0"/>
              <w:ind w:left="135"/>
            </w:pPr>
          </w:p>
        </w:tc>
      </w:tr>
      <w:tr w:rsidR="006468DF" w14:paraId="420C2971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7CD32C1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C501A71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Айги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Гамзатова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Джалиля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Кугультинова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134D06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77EAF34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214376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9F531F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1744B623" w14:textId="77777777" w:rsidR="006468DF" w:rsidRDefault="006468DF">
            <w:pPr>
              <w:spacing w:after="0"/>
              <w:ind w:left="135"/>
            </w:pPr>
          </w:p>
        </w:tc>
      </w:tr>
      <w:tr w:rsidR="006468DF" w14:paraId="479DCD1C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679EADE3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D81D580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«451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Фаренгейту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Посторонний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Кафки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Оруэлл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«1984»; Э.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товарища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пропастью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Уэллс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Хемингуэя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E868E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70CC10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1F5701D7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EE6115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F0F4383" w14:textId="77777777" w:rsidR="006468DF" w:rsidRDefault="006468DF">
            <w:pPr>
              <w:spacing w:after="0"/>
              <w:ind w:left="135"/>
            </w:pPr>
          </w:p>
        </w:tc>
      </w:tr>
      <w:tr w:rsidR="006468DF" w14:paraId="5A58EFB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0BD280D2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5A49D0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«451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градус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Фаренгейту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Посторонний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Кафки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Превращение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Оруэлл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«1984»; Э.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товарища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пропастью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Уэллс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Хемингуэя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28095A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5FBA14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167FE7B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9AAA06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1796D09" w14:textId="77777777" w:rsidR="006468DF" w:rsidRDefault="006468DF">
            <w:pPr>
              <w:spacing w:after="0"/>
              <w:ind w:left="135"/>
            </w:pPr>
          </w:p>
        </w:tc>
      </w:tr>
      <w:tr w:rsidR="006468DF" w14:paraId="505A3DAA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0F08291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5CDB4AA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значимость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F98BC3D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17A723D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17D4E3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2EC628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074EAA2" w14:textId="77777777" w:rsidR="006468DF" w:rsidRDefault="006468DF">
            <w:pPr>
              <w:spacing w:after="0"/>
              <w:ind w:left="135"/>
            </w:pPr>
          </w:p>
        </w:tc>
      </w:tr>
      <w:tr w:rsidR="006468DF" w14:paraId="103BC1E3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30FC837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24D3F5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Аполлинера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Т.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8463F2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9FB053F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4E04FC8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59B60B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7CA99165" w14:textId="77777777" w:rsidR="006468DF" w:rsidRDefault="006468DF">
            <w:pPr>
              <w:spacing w:after="0"/>
              <w:ind w:left="135"/>
            </w:pPr>
          </w:p>
        </w:tc>
      </w:tr>
      <w:tr w:rsidR="006468DF" w14:paraId="528AAB9D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F89CE0C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44B27F1F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Парадоксы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Брехта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Метерлинка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Уайльда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Уильямса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Трамвай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Желание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»;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C39D29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170D9A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615AB881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6508B9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6F0CA108" w14:textId="77777777" w:rsidR="006468DF" w:rsidRDefault="006468DF">
            <w:pPr>
              <w:spacing w:after="0"/>
              <w:ind w:left="135"/>
            </w:pPr>
          </w:p>
        </w:tc>
      </w:tr>
      <w:tr w:rsidR="006468DF" w14:paraId="7D2A40D8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2CE67BAE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21238D4B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F029D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7832F9E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7EC6B7E8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8A34B2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59145C6A" w14:textId="77777777" w:rsidR="006468DF" w:rsidRDefault="006468DF">
            <w:pPr>
              <w:spacing w:after="0"/>
              <w:ind w:left="135"/>
            </w:pPr>
          </w:p>
        </w:tc>
      </w:tr>
      <w:tr w:rsidR="006468DF" w14:paraId="1F488472" w14:textId="7777777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14:paraId="5906A5B7" w14:textId="77777777" w:rsidR="006468DF" w:rsidRDefault="00F71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14:paraId="6F103212" w14:textId="77777777" w:rsidR="006468DF" w:rsidRDefault="00F71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5DDF83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B5491E9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366E7202" w14:textId="77777777" w:rsidR="006468DF" w:rsidRDefault="006468D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1892D0" w14:textId="77777777" w:rsidR="006468DF" w:rsidRDefault="006468DF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14:paraId="37C51878" w14:textId="77777777" w:rsidR="006468DF" w:rsidRDefault="006468DF">
            <w:pPr>
              <w:spacing w:after="0"/>
              <w:ind w:left="135"/>
            </w:pPr>
          </w:p>
        </w:tc>
      </w:tr>
      <w:tr w:rsidR="006468DF" w14:paraId="69C3F5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DBC84" w14:textId="77777777" w:rsidR="006468DF" w:rsidRDefault="00F719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605E925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BCE1E6F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14:paraId="0D727B0B" w14:textId="77777777" w:rsidR="006468DF" w:rsidRDefault="00F71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70BFD" w14:textId="77777777" w:rsidR="006468DF" w:rsidRDefault="006468DF"/>
        </w:tc>
      </w:tr>
    </w:tbl>
    <w:p w14:paraId="1DAFF9D1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F875E" w14:textId="77777777" w:rsidR="006468DF" w:rsidRDefault="006468DF">
      <w:pPr>
        <w:sectPr w:rsidR="00646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C8DCB8" w14:textId="77777777" w:rsidR="006468DF" w:rsidRDefault="00F71974">
      <w:pPr>
        <w:spacing w:after="0"/>
        <w:ind w:left="120"/>
      </w:pPr>
      <w:bookmarkStart w:id="53" w:name="block-17739091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C841D6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E9261AE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0BA54F1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​‌1)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10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учреждений</w:t>
      </w:r>
      <w:proofErr w:type="spellEnd"/>
      <w:r>
        <w:rPr>
          <w:rFonts w:ascii="Times New Roman" w:hAnsi="Times New Roman"/>
          <w:color w:val="000000"/>
          <w:sz w:val="28"/>
        </w:rPr>
        <w:t>:.</w:t>
      </w:r>
      <w:proofErr w:type="gram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проф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Б.А.Ланина</w:t>
      </w:r>
      <w:proofErr w:type="spellEnd"/>
      <w:r>
        <w:rPr>
          <w:rFonts w:ascii="Times New Roman" w:hAnsi="Times New Roman"/>
          <w:color w:val="000000"/>
          <w:sz w:val="28"/>
        </w:rPr>
        <w:t>. -М.: «</w:t>
      </w:r>
      <w:proofErr w:type="spellStart"/>
      <w:r>
        <w:rPr>
          <w:rFonts w:ascii="Times New Roman" w:hAnsi="Times New Roman"/>
          <w:color w:val="000000"/>
          <w:sz w:val="28"/>
        </w:rPr>
        <w:t>Вентана-Граф</w:t>
      </w:r>
      <w:proofErr w:type="spellEnd"/>
      <w:r>
        <w:rPr>
          <w:rFonts w:ascii="Times New Roman" w:hAnsi="Times New Roman"/>
          <w:color w:val="000000"/>
          <w:sz w:val="28"/>
        </w:rPr>
        <w:t>», 2019. – 402 с.);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11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учреждений</w:t>
      </w:r>
      <w:proofErr w:type="spellEnd"/>
      <w:r>
        <w:rPr>
          <w:rFonts w:ascii="Times New Roman" w:hAnsi="Times New Roman"/>
          <w:color w:val="000000"/>
          <w:sz w:val="28"/>
        </w:rPr>
        <w:t>:.</w:t>
      </w:r>
      <w:proofErr w:type="gram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Б.А.Ланин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Л.Ю.Устинова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проф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Б.А.Ланина</w:t>
      </w:r>
      <w:proofErr w:type="spellEnd"/>
      <w:r>
        <w:rPr>
          <w:rFonts w:ascii="Times New Roman" w:hAnsi="Times New Roman"/>
          <w:color w:val="000000"/>
          <w:sz w:val="28"/>
        </w:rPr>
        <w:t>. - М.: «</w:t>
      </w:r>
      <w:proofErr w:type="spellStart"/>
      <w:r>
        <w:rPr>
          <w:rFonts w:ascii="Times New Roman" w:hAnsi="Times New Roman"/>
          <w:color w:val="000000"/>
          <w:sz w:val="28"/>
        </w:rPr>
        <w:t>Вентана-Граф</w:t>
      </w:r>
      <w:proofErr w:type="spellEnd"/>
      <w:r>
        <w:rPr>
          <w:rFonts w:ascii="Times New Roman" w:hAnsi="Times New Roman"/>
          <w:color w:val="000000"/>
          <w:sz w:val="28"/>
        </w:rPr>
        <w:t>», 2016. – 402 с.).</w:t>
      </w:r>
      <w:r>
        <w:rPr>
          <w:sz w:val="28"/>
        </w:rPr>
        <w:br/>
      </w:r>
      <w:bookmarkStart w:id="54" w:name="77c86ea4-c03d-4cc5-8c10-3905d40e42e8"/>
      <w:bookmarkEnd w:id="54"/>
      <w:r>
        <w:rPr>
          <w:rFonts w:ascii="Times New Roman" w:hAnsi="Times New Roman"/>
          <w:color w:val="000000"/>
          <w:sz w:val="28"/>
        </w:rPr>
        <w:t>‌</w:t>
      </w:r>
    </w:p>
    <w:p w14:paraId="07595062" w14:textId="77777777" w:rsidR="006468DF" w:rsidRDefault="00F719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86D873D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CE9E0A6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​‌1. </w:t>
      </w:r>
      <w:proofErr w:type="spellStart"/>
      <w:r>
        <w:rPr>
          <w:rFonts w:ascii="Times New Roman" w:hAnsi="Times New Roman"/>
          <w:color w:val="000000"/>
          <w:sz w:val="28"/>
        </w:rPr>
        <w:t>Асмолов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Г.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пособие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/А. Г. </w:t>
      </w:r>
      <w:proofErr w:type="spellStart"/>
      <w:r>
        <w:rPr>
          <w:rFonts w:ascii="Times New Roman" w:hAnsi="Times New Roman"/>
          <w:color w:val="000000"/>
          <w:sz w:val="28"/>
        </w:rPr>
        <w:t>Асмолов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— М.: 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2010. — 25–142 с.: </w:t>
      </w:r>
      <w:proofErr w:type="spellStart"/>
      <w:r>
        <w:rPr>
          <w:rFonts w:ascii="Times New Roman" w:hAnsi="Times New Roman"/>
          <w:color w:val="000000"/>
          <w:sz w:val="28"/>
        </w:rPr>
        <w:t>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—(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Стандарты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). — ISBN 978–5-09–020588–7.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Буслакова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Т. П.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лиро-эпическое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Учеб.пособие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Т. П. </w:t>
      </w:r>
      <w:proofErr w:type="spellStart"/>
      <w:r>
        <w:rPr>
          <w:rFonts w:ascii="Times New Roman" w:hAnsi="Times New Roman"/>
          <w:color w:val="000000"/>
          <w:sz w:val="28"/>
        </w:rPr>
        <w:t>Буслакова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шк</w:t>
      </w:r>
      <w:proofErr w:type="spellEnd"/>
      <w:r>
        <w:rPr>
          <w:rFonts w:ascii="Times New Roman" w:hAnsi="Times New Roman"/>
          <w:color w:val="000000"/>
          <w:sz w:val="28"/>
        </w:rPr>
        <w:t>., 2006. – 143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Всероссийские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олимпиады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Заключительный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этап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Л. В. </w:t>
      </w:r>
      <w:proofErr w:type="spellStart"/>
      <w:r>
        <w:rPr>
          <w:rFonts w:ascii="Times New Roman" w:hAnsi="Times New Roman"/>
          <w:color w:val="000000"/>
          <w:sz w:val="28"/>
        </w:rPr>
        <w:t>Тодоров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Белоусова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Дрофа</w:t>
      </w:r>
      <w:proofErr w:type="spellEnd"/>
      <w:r>
        <w:rPr>
          <w:rFonts w:ascii="Times New Roman" w:hAnsi="Times New Roman"/>
          <w:color w:val="000000"/>
          <w:sz w:val="28"/>
        </w:rPr>
        <w:t>, 2007. – 222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Еськова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М. </w:t>
      </w:r>
      <w:proofErr w:type="spellStart"/>
      <w:r>
        <w:rPr>
          <w:rFonts w:ascii="Times New Roman" w:hAnsi="Times New Roman"/>
          <w:color w:val="000000"/>
          <w:sz w:val="28"/>
        </w:rPr>
        <w:t>Тесты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Уникум-центр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2001. – 144 с. 4. </w:t>
      </w:r>
      <w:proofErr w:type="spellStart"/>
      <w:r>
        <w:rPr>
          <w:rFonts w:ascii="Times New Roman" w:hAnsi="Times New Roman"/>
          <w:color w:val="000000"/>
          <w:sz w:val="28"/>
        </w:rPr>
        <w:t>Тимофеев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Л. И. </w:t>
      </w:r>
      <w:proofErr w:type="spellStart"/>
      <w:r>
        <w:rPr>
          <w:rFonts w:ascii="Times New Roman" w:hAnsi="Times New Roman"/>
          <w:color w:val="000000"/>
          <w:sz w:val="28"/>
        </w:rPr>
        <w:t>Краткий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литературоведческих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терминов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Кн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Л.И. </w:t>
      </w:r>
      <w:proofErr w:type="spellStart"/>
      <w:r>
        <w:rPr>
          <w:rFonts w:ascii="Times New Roman" w:hAnsi="Times New Roman"/>
          <w:color w:val="000000"/>
          <w:sz w:val="28"/>
        </w:rPr>
        <w:t>Тимофеев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С.В. </w:t>
      </w:r>
      <w:proofErr w:type="spellStart"/>
      <w:r>
        <w:rPr>
          <w:rFonts w:ascii="Times New Roman" w:hAnsi="Times New Roman"/>
          <w:color w:val="000000"/>
          <w:sz w:val="28"/>
        </w:rPr>
        <w:t>Тураев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, 1985. – 208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энциклопедический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</w:t>
      </w:r>
      <w:proofErr w:type="spellStart"/>
      <w:r>
        <w:rPr>
          <w:rFonts w:ascii="Times New Roman" w:hAnsi="Times New Roman"/>
          <w:color w:val="000000"/>
          <w:sz w:val="28"/>
        </w:rPr>
        <w:t>Под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общ.ред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В.М. </w:t>
      </w:r>
      <w:proofErr w:type="spellStart"/>
      <w:r>
        <w:rPr>
          <w:rFonts w:ascii="Times New Roman" w:hAnsi="Times New Roman"/>
          <w:color w:val="000000"/>
          <w:sz w:val="28"/>
        </w:rPr>
        <w:t>Кожевникова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П.А. </w:t>
      </w:r>
      <w:proofErr w:type="spellStart"/>
      <w:r>
        <w:rPr>
          <w:rFonts w:ascii="Times New Roman" w:hAnsi="Times New Roman"/>
          <w:color w:val="000000"/>
          <w:sz w:val="28"/>
        </w:rPr>
        <w:t>Николаева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энциклопедия</w:t>
      </w:r>
      <w:proofErr w:type="spellEnd"/>
      <w:r>
        <w:rPr>
          <w:rFonts w:ascii="Times New Roman" w:hAnsi="Times New Roman"/>
          <w:color w:val="000000"/>
          <w:sz w:val="28"/>
        </w:rPr>
        <w:t>, 1987. – 751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Семененко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М. </w:t>
      </w:r>
      <w:proofErr w:type="spellStart"/>
      <w:r>
        <w:rPr>
          <w:rFonts w:ascii="Times New Roman" w:hAnsi="Times New Roman"/>
          <w:color w:val="000000"/>
          <w:sz w:val="28"/>
        </w:rPr>
        <w:t>Современный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аспекте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ФГОС </w:t>
      </w:r>
      <w:proofErr w:type="spellStart"/>
      <w:r>
        <w:rPr>
          <w:rFonts w:ascii="Times New Roman" w:hAnsi="Times New Roman"/>
          <w:color w:val="000000"/>
          <w:sz w:val="28"/>
        </w:rPr>
        <w:t>второго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поколения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Н. М. </w:t>
      </w:r>
      <w:proofErr w:type="spellStart"/>
      <w:r>
        <w:rPr>
          <w:rFonts w:ascii="Times New Roman" w:hAnsi="Times New Roman"/>
          <w:color w:val="000000"/>
          <w:sz w:val="28"/>
        </w:rPr>
        <w:t>Семененко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// </w:t>
      </w:r>
      <w:proofErr w:type="spellStart"/>
      <w:r>
        <w:rPr>
          <w:rFonts w:ascii="Times New Roman" w:hAnsi="Times New Roman"/>
          <w:color w:val="000000"/>
          <w:sz w:val="28"/>
        </w:rPr>
        <w:t>Молодой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ученый</w:t>
      </w:r>
      <w:proofErr w:type="spellEnd"/>
      <w:r>
        <w:rPr>
          <w:rFonts w:ascii="Times New Roman" w:hAnsi="Times New Roman"/>
          <w:color w:val="000000"/>
          <w:sz w:val="28"/>
        </w:rPr>
        <w:t>. — 2016. — №2. — С. 840-843.</w:t>
      </w:r>
      <w:r>
        <w:rPr>
          <w:sz w:val="28"/>
        </w:rPr>
        <w:br/>
      </w:r>
      <w:bookmarkStart w:id="55" w:name="b27aaca7-b177-4821-a766-ed4d5fe97fcc"/>
      <w:bookmarkEnd w:id="55"/>
      <w:r>
        <w:rPr>
          <w:rFonts w:ascii="Times New Roman" w:hAnsi="Times New Roman"/>
          <w:color w:val="000000"/>
          <w:sz w:val="28"/>
        </w:rPr>
        <w:t>‌​</w:t>
      </w:r>
    </w:p>
    <w:p w14:paraId="635C2C50" w14:textId="77777777" w:rsidR="006468DF" w:rsidRDefault="006468DF">
      <w:pPr>
        <w:spacing w:after="0"/>
        <w:ind w:left="120"/>
      </w:pPr>
    </w:p>
    <w:p w14:paraId="621CDFCA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8C22359" w14:textId="77777777" w:rsidR="006468DF" w:rsidRDefault="00F719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ЦИФРОВЫЕ ОБРАЗОВАТЕЛЬНЫЕ РЕСУРСЫ И РЕСУРСЫ СЕТИ ИНТЕРНЕТ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: https://uchi.ru/?- 2. </w:t>
      </w:r>
      <w:proofErr w:type="spellStart"/>
      <w:r>
        <w:rPr>
          <w:rFonts w:ascii="Times New Roman" w:hAnsi="Times New Roman"/>
          <w:color w:val="000000"/>
          <w:sz w:val="28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Фоксфорд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": https://foxford.ru/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Платформа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Яндекс.Учебник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"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«</w:t>
      </w:r>
      <w:proofErr w:type="spellStart"/>
      <w:r>
        <w:rPr>
          <w:rFonts w:ascii="Times New Roman" w:hAnsi="Times New Roman"/>
          <w:color w:val="000000"/>
          <w:sz w:val="28"/>
        </w:rPr>
        <w:t>Решу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ЕГЭ» vpr.sdamgia.ru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«</w:t>
      </w:r>
      <w:proofErr w:type="spellStart"/>
      <w:r>
        <w:rPr>
          <w:rFonts w:ascii="Times New Roman" w:hAnsi="Times New Roman"/>
          <w:color w:val="000000"/>
          <w:sz w:val="28"/>
        </w:rPr>
        <w:t>Филология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задачах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»: http://www.philologia.ru/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«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филолога</w:t>
      </w:r>
      <w:proofErr w:type="spellEnd"/>
      <w:r>
        <w:rPr>
          <w:rFonts w:ascii="Times New Roman" w:hAnsi="Times New Roman"/>
          <w:color w:val="000000"/>
          <w:sz w:val="28"/>
        </w:rPr>
        <w:t>»: http://www.filobraz.ru – «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>»: http://lit.1september.ru/index.htm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8.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журнала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Огни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Кузбасса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»: http://www.ognikuzbassa.ru/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</w:t>
      </w:r>
      <w:proofErr w:type="spellStart"/>
      <w:r>
        <w:rPr>
          <w:rFonts w:ascii="Times New Roman" w:hAnsi="Times New Roman"/>
          <w:color w:val="000000"/>
          <w:sz w:val="28"/>
        </w:rPr>
        <w:t>Официальный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сайт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Библиотеки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Н.В. </w:t>
      </w:r>
      <w:proofErr w:type="spellStart"/>
      <w:r>
        <w:rPr>
          <w:rFonts w:ascii="Times New Roman" w:hAnsi="Times New Roman"/>
          <w:color w:val="000000"/>
          <w:sz w:val="28"/>
        </w:rPr>
        <w:t>Гоголя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(МБУ «МИБС» г. </w:t>
      </w:r>
      <w:proofErr w:type="spellStart"/>
      <w:r>
        <w:rPr>
          <w:rFonts w:ascii="Times New Roman" w:hAnsi="Times New Roman"/>
          <w:color w:val="000000"/>
          <w:sz w:val="28"/>
        </w:rPr>
        <w:t>Новокузнецка</w:t>
      </w:r>
      <w:proofErr w:type="spellEnd"/>
      <w:r>
        <w:rPr>
          <w:rFonts w:ascii="Times New Roman" w:hAnsi="Times New Roman"/>
          <w:color w:val="000000"/>
          <w:sz w:val="28"/>
        </w:rPr>
        <w:t>»): https://libnvkz.ru/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МАТЕРИАЛЬНО-ТЕХНИЧЕСКОЕ ОБЕСПЕЧЕНИЕ ОБРАЗОВАТЕЛЬНОГО ПРОЦЕССА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УЧЕБНОЕ ОБОРУДОВАНИЕ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Экран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Проектор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Нетбуки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(5шт.)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группах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Карточки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заданиями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разделам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прочий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раздаточный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памятки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Словари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орфографический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(12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толковый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(5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морфемный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словообразовательный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этимологический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ОБОРУДОВАНИЕ ДЛЯ ПРОВЕДЕНИЯ ПРАКТИЧЕСКИХ РАБОТ</w:t>
      </w:r>
      <w:r>
        <w:rPr>
          <w:sz w:val="28"/>
        </w:rPr>
        <w:br/>
      </w:r>
      <w:bookmarkStart w:id="56" w:name="ccf41abb-e329-45be-81f8-d30e85436452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Ноутбук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возможностью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аудио-файлов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</w:rPr>
        <w:t>Учебное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оборудование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перечню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56"/>
      <w:r>
        <w:rPr>
          <w:rFonts w:ascii="Times New Roman" w:hAnsi="Times New Roman"/>
          <w:color w:val="333333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14:paraId="1AD2D471" w14:textId="77777777" w:rsidR="006468DF" w:rsidRDefault="006468DF">
      <w:pPr>
        <w:sectPr w:rsidR="006468DF">
          <w:pgSz w:w="11906" w:h="16383"/>
          <w:pgMar w:top="1134" w:right="850" w:bottom="1134" w:left="1701" w:header="720" w:footer="720" w:gutter="0"/>
          <w:cols w:space="720"/>
        </w:sectPr>
      </w:pPr>
    </w:p>
    <w:bookmarkEnd w:id="53"/>
    <w:p w14:paraId="252CB4FD" w14:textId="77777777" w:rsidR="00F71974" w:rsidRDefault="00F71974"/>
    <w:sectPr w:rsidR="00F719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301"/>
    <w:multiLevelType w:val="multilevel"/>
    <w:tmpl w:val="62B67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627E1"/>
    <w:multiLevelType w:val="multilevel"/>
    <w:tmpl w:val="5D46D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216AC"/>
    <w:multiLevelType w:val="multilevel"/>
    <w:tmpl w:val="F4A61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F094D"/>
    <w:multiLevelType w:val="multilevel"/>
    <w:tmpl w:val="F3603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5E3D51"/>
    <w:multiLevelType w:val="multilevel"/>
    <w:tmpl w:val="357A1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A6E9E"/>
    <w:multiLevelType w:val="multilevel"/>
    <w:tmpl w:val="CFEA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307D4"/>
    <w:multiLevelType w:val="multilevel"/>
    <w:tmpl w:val="1730F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D6DF5"/>
    <w:multiLevelType w:val="multilevel"/>
    <w:tmpl w:val="3740D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544819"/>
    <w:multiLevelType w:val="multilevel"/>
    <w:tmpl w:val="63646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E6FF3"/>
    <w:multiLevelType w:val="multilevel"/>
    <w:tmpl w:val="11BA8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1F3"/>
    <w:multiLevelType w:val="multilevel"/>
    <w:tmpl w:val="43E89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E9351B"/>
    <w:multiLevelType w:val="multilevel"/>
    <w:tmpl w:val="191C9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E36600"/>
    <w:multiLevelType w:val="multilevel"/>
    <w:tmpl w:val="CDA4B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5A27DB"/>
    <w:multiLevelType w:val="multilevel"/>
    <w:tmpl w:val="81701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A5332E"/>
    <w:multiLevelType w:val="multilevel"/>
    <w:tmpl w:val="427CE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65811"/>
    <w:multiLevelType w:val="multilevel"/>
    <w:tmpl w:val="7A301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4832EB"/>
    <w:multiLevelType w:val="multilevel"/>
    <w:tmpl w:val="47B2E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468DF"/>
    <w:rsid w:val="006468DF"/>
    <w:rsid w:val="00D96869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CC6"/>
  <w15:docId w15:val="{D2E61265-C780-4A6E-8709-D2D24667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71</Pages>
  <Words>13152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2023-09-11T06:02:00Z</dcterms:created>
  <dcterms:modified xsi:type="dcterms:W3CDTF">2023-09-11T12:04:00Z</dcterms:modified>
</cp:coreProperties>
</file>